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EE" w:rsidRDefault="000C17EE" w:rsidP="000C17EE">
      <w:pPr>
        <w:pStyle w:val="a4"/>
        <w:jc w:val="center"/>
      </w:pPr>
      <w:r>
        <w:t>Курение при беременности</w:t>
      </w:r>
      <w:proofErr w:type="gramStart"/>
      <w:r>
        <w:t xml:space="preserve"> :</w:t>
      </w:r>
      <w:proofErr w:type="gramEnd"/>
      <w:r>
        <w:t xml:space="preserve"> последствия для ребёнка.</w:t>
      </w:r>
    </w:p>
    <w:p w:rsidR="004E1E48" w:rsidRPr="00245987" w:rsidRDefault="000C17EE" w:rsidP="000C17EE">
      <w:pPr>
        <w:pStyle w:val="jsx-1559489763"/>
        <w:shd w:val="clear" w:color="auto" w:fill="F9F9F9"/>
        <w:spacing w:before="450" w:beforeAutospacing="0" w:after="450" w:afterAutospacing="0" w:line="360" w:lineRule="atLeast"/>
        <w:rPr>
          <w:rFonts w:ascii="Arial" w:hAnsi="Arial" w:cs="Arial"/>
          <w:color w:val="32292F"/>
        </w:rPr>
      </w:pPr>
      <w:r w:rsidRPr="00245987">
        <w:rPr>
          <w:rFonts w:ascii="Arial" w:hAnsi="Arial" w:cs="Arial"/>
          <w:color w:val="32292F"/>
        </w:rPr>
        <w:t xml:space="preserve">  </w:t>
      </w:r>
      <w:r w:rsidR="004E1E48" w:rsidRPr="00245987">
        <w:rPr>
          <w:rFonts w:ascii="Arial" w:hAnsi="Arial" w:cs="Arial"/>
          <w:color w:val="32292F"/>
        </w:rPr>
        <w:t>Никотиновая зависимость делает многих женщин слабовольными: зачастую даже во время беременности они не могут бросить курить. Не в силах отказаться от</w:t>
      </w:r>
      <w:r w:rsidR="004E1E48" w:rsidRPr="00245987">
        <w:rPr>
          <w:rStyle w:val="apple-converted-space"/>
          <w:rFonts w:ascii="Arial" w:hAnsi="Arial" w:cs="Arial"/>
          <w:color w:val="32292F"/>
        </w:rPr>
        <w:t> </w:t>
      </w:r>
      <w:hyperlink r:id="rId5" w:history="1">
        <w:r w:rsidR="004E1E48" w:rsidRPr="00245987">
          <w:rPr>
            <w:rFonts w:ascii="Arial" w:hAnsi="Arial" w:cs="Arial"/>
          </w:rPr>
          <w:t>вредной привычки</w:t>
        </w:r>
      </w:hyperlink>
      <w:r w:rsidR="004E1E48" w:rsidRPr="00245987">
        <w:rPr>
          <w:rFonts w:ascii="Arial" w:hAnsi="Arial" w:cs="Arial"/>
        </w:rPr>
        <w:t xml:space="preserve"> </w:t>
      </w:r>
      <w:r w:rsidR="004E1E48" w:rsidRPr="00245987">
        <w:rPr>
          <w:rFonts w:ascii="Arial" w:hAnsi="Arial" w:cs="Arial"/>
          <w:color w:val="32292F"/>
        </w:rPr>
        <w:t>раз и навсегда, женщины решают сократить количество выкуриваемых в течение дня сигарет.</w:t>
      </w:r>
      <w:r w:rsidRPr="00245987">
        <w:rPr>
          <w:rFonts w:ascii="Arial" w:hAnsi="Arial" w:cs="Arial"/>
          <w:color w:val="32292F"/>
        </w:rPr>
        <w:t xml:space="preserve"> </w:t>
      </w:r>
      <w:r w:rsidR="004E1E48" w:rsidRPr="00245987">
        <w:rPr>
          <w:rFonts w:ascii="Arial" w:hAnsi="Arial" w:cs="Arial"/>
          <w:color w:val="32292F"/>
        </w:rPr>
        <w:t>Врачи-гинекологи безуспешно пытаются достучаться до сознания будущих мам, рассказывая им, насколько каждая сигарета вредит развитию эмбриона, насколько сложными и необратимыми будут последствия, если вовремя не бросить пагубную привычку. Однако зависимость от курения зачастую побеждает все страхи за будущего ребенка.</w:t>
      </w:r>
    </w:p>
    <w:p w:rsidR="000C17EE" w:rsidRPr="00610F12" w:rsidRDefault="00610F12" w:rsidP="000C17EE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u w:val="single"/>
        </w:rPr>
      </w:pPr>
      <w:r w:rsidRPr="00610F12">
        <w:rPr>
          <w:rStyle w:val="a7"/>
          <w:rFonts w:ascii="Arial" w:hAnsi="Arial" w:cs="Arial"/>
          <w:color w:val="333333"/>
          <w:u w:val="single"/>
        </w:rPr>
        <w:t xml:space="preserve"> </w:t>
      </w:r>
      <w:r w:rsidR="000C17EE" w:rsidRPr="00610F12">
        <w:rPr>
          <w:rStyle w:val="a7"/>
          <w:rFonts w:ascii="Arial" w:hAnsi="Arial" w:cs="Arial"/>
          <w:color w:val="333333"/>
          <w:u w:val="single"/>
        </w:rPr>
        <w:t>Отрицательное воздействие курения имеет многофакторную природу, включающую, в том числе, косвенные эффекты</w:t>
      </w:r>
      <w:r w:rsidR="000C17EE" w:rsidRPr="00610F12">
        <w:rPr>
          <w:rFonts w:ascii="Arial" w:hAnsi="Arial" w:cs="Arial"/>
          <w:color w:val="333333"/>
          <w:u w:val="single"/>
        </w:rPr>
        <w:t>:</w:t>
      </w:r>
    </w:p>
    <w:p w:rsidR="000C17EE" w:rsidRPr="00245987" w:rsidRDefault="000C17EE" w:rsidP="000C17EE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Воздействие окиси углерода, который связывается гемоглобином с исключением из него кислорода. Чем выше уровень такого соединения – карбоксигемоглобина, тем меньше поступает кислорода к плоду.</w:t>
      </w:r>
    </w:p>
    <w:p w:rsidR="000C17EE" w:rsidRPr="00245987" w:rsidRDefault="000C17EE" w:rsidP="000C17EE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Ограничение притока крови к</w:t>
      </w:r>
      <w:r w:rsidRPr="00245987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245987">
        <w:rPr>
          <w:rFonts w:ascii="Arial" w:hAnsi="Arial" w:cs="Arial"/>
          <w:sz w:val="24"/>
          <w:szCs w:val="24"/>
        </w:rPr>
        <w:t>плаценте</w:t>
      </w:r>
      <w:r w:rsidRPr="00245987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245987">
        <w:rPr>
          <w:rFonts w:ascii="Arial" w:hAnsi="Arial" w:cs="Arial"/>
          <w:color w:val="333333"/>
          <w:sz w:val="24"/>
          <w:szCs w:val="24"/>
        </w:rPr>
        <w:t>в связи с сосудосуживающим эффектом катехоламинов, синтезируемых в надпочечниках под действием никотина.</w:t>
      </w:r>
    </w:p>
    <w:p w:rsidR="000C17EE" w:rsidRPr="00245987" w:rsidRDefault="000C17EE" w:rsidP="000C17EE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Токсины повреждают ворсинки плаценты и плацентарный барьер, тем самым уменьшая поступление питательных веществ.</w:t>
      </w:r>
    </w:p>
    <w:p w:rsidR="000C17EE" w:rsidRPr="00245987" w:rsidRDefault="000C17EE" w:rsidP="000C17EE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 xml:space="preserve">Вред от курения при беременности затрагивает и мозг ребенка вследствие воздействия на никотиновые </w:t>
      </w:r>
      <w:proofErr w:type="spellStart"/>
      <w:r w:rsidRPr="00245987">
        <w:rPr>
          <w:rFonts w:ascii="Arial" w:hAnsi="Arial" w:cs="Arial"/>
          <w:color w:val="333333"/>
          <w:sz w:val="24"/>
          <w:szCs w:val="24"/>
        </w:rPr>
        <w:t>ацетилхолиновые</w:t>
      </w:r>
      <w:proofErr w:type="spellEnd"/>
      <w:r w:rsidRPr="00245987">
        <w:rPr>
          <w:rFonts w:ascii="Arial" w:hAnsi="Arial" w:cs="Arial"/>
          <w:color w:val="333333"/>
          <w:sz w:val="24"/>
          <w:szCs w:val="24"/>
        </w:rPr>
        <w:t xml:space="preserve"> рецепторы (обеспечивают передачу нервных импульсов), которые формируются уже на ранних сроках.</w:t>
      </w:r>
    </w:p>
    <w:p w:rsidR="000C17EE" w:rsidRPr="00245987" w:rsidRDefault="000C17EE" w:rsidP="000C17EE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Плохое питание матери, связанное со способностью никотина снижать аппетит.</w:t>
      </w:r>
    </w:p>
    <w:p w:rsidR="00911041" w:rsidRPr="00245987" w:rsidRDefault="00610F12" w:rsidP="000C1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17EE" w:rsidRPr="00245987">
        <w:rPr>
          <w:rFonts w:ascii="Arial" w:hAnsi="Arial" w:cs="Arial"/>
          <w:sz w:val="24"/>
          <w:szCs w:val="24"/>
        </w:rPr>
        <w:t xml:space="preserve">  </w:t>
      </w:r>
    </w:p>
    <w:p w:rsidR="000C17EE" w:rsidRPr="00610F12" w:rsidRDefault="00610F12" w:rsidP="000C17EE">
      <w:pPr>
        <w:rPr>
          <w:rFonts w:ascii="Arial" w:hAnsi="Arial" w:cs="Arial"/>
          <w:b/>
          <w:sz w:val="24"/>
          <w:szCs w:val="24"/>
          <w:u w:val="single"/>
        </w:rPr>
      </w:pPr>
      <w:r w:rsidRPr="00610F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17EE" w:rsidRPr="00610F12">
        <w:rPr>
          <w:rFonts w:ascii="Arial" w:hAnsi="Arial" w:cs="Arial"/>
          <w:b/>
          <w:sz w:val="24"/>
          <w:szCs w:val="24"/>
          <w:u w:val="single"/>
        </w:rPr>
        <w:t xml:space="preserve"> Как влияет курение на ранние и поздние сроки беременности?</w:t>
      </w:r>
    </w:p>
    <w:p w:rsidR="000C17EE" w:rsidRPr="00245987" w:rsidRDefault="000C17EE" w:rsidP="00610F12">
      <w:pPr>
        <w:pStyle w:val="a6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color w:val="333333"/>
        </w:rPr>
      </w:pPr>
      <w:r w:rsidRPr="00245987">
        <w:rPr>
          <w:rStyle w:val="a7"/>
          <w:rFonts w:ascii="Arial" w:hAnsi="Arial" w:cs="Arial"/>
          <w:color w:val="333333"/>
        </w:rPr>
        <w:t>На ранних сроках:</w:t>
      </w:r>
    </w:p>
    <w:p w:rsidR="000C17EE" w:rsidRPr="00245987" w:rsidRDefault="000C17EE" w:rsidP="000C17EE">
      <w:pPr>
        <w:numPr>
          <w:ilvl w:val="0"/>
          <w:numId w:val="2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самопроизвольный</w:t>
      </w:r>
      <w:r w:rsidRPr="00245987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hyperlink r:id="rId6" w:history="1">
        <w:r w:rsidRPr="00245987">
          <w:rPr>
            <w:rFonts w:ascii="Arial" w:hAnsi="Arial" w:cs="Arial"/>
            <w:sz w:val="24"/>
            <w:szCs w:val="24"/>
          </w:rPr>
          <w:t>выкидыш</w:t>
        </w:r>
      </w:hyperlink>
      <w:r w:rsidRPr="00245987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245987">
        <w:rPr>
          <w:rFonts w:ascii="Arial" w:hAnsi="Arial" w:cs="Arial"/>
          <w:color w:val="333333"/>
          <w:sz w:val="24"/>
          <w:szCs w:val="24"/>
        </w:rPr>
        <w:t>(на сроке до 20 недель);</w:t>
      </w:r>
    </w:p>
    <w:p w:rsidR="000C17EE" w:rsidRPr="00245987" w:rsidRDefault="000C17EE" w:rsidP="000C17EE">
      <w:pPr>
        <w:numPr>
          <w:ilvl w:val="0"/>
          <w:numId w:val="2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000000" w:themeColor="text1"/>
          <w:sz w:val="24"/>
          <w:szCs w:val="24"/>
        </w:rPr>
      </w:pPr>
      <w:hyperlink r:id="rId7" w:history="1">
        <w:proofErr w:type="spellStart"/>
        <w:r w:rsidRPr="0024598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предлежание</w:t>
        </w:r>
        <w:proofErr w:type="spellEnd"/>
        <w:r w:rsidRPr="0024598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плаценты</w:t>
        </w:r>
      </w:hyperlink>
      <w:r w:rsidRPr="0024598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C17EE" w:rsidRPr="00245987" w:rsidRDefault="000C17EE" w:rsidP="000C17EE">
      <w:pPr>
        <w:numPr>
          <w:ilvl w:val="0"/>
          <w:numId w:val="2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sz w:val="24"/>
          <w:szCs w:val="24"/>
        </w:rPr>
      </w:pPr>
      <w:hyperlink r:id="rId8" w:history="1">
        <w:r w:rsidRPr="0024598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внематочная беременность</w:t>
        </w:r>
      </w:hyperlink>
      <w:r w:rsidRPr="00245987">
        <w:rPr>
          <w:rFonts w:ascii="Arial" w:hAnsi="Arial" w:cs="Arial"/>
          <w:sz w:val="24"/>
          <w:szCs w:val="24"/>
        </w:rPr>
        <w:t>.</w:t>
      </w:r>
    </w:p>
    <w:p w:rsidR="00610F12" w:rsidRDefault="00610F12" w:rsidP="000C17EE">
      <w:pPr>
        <w:pStyle w:val="a6"/>
        <w:shd w:val="clear" w:color="auto" w:fill="FFFFFF"/>
        <w:spacing w:before="0" w:beforeAutospacing="0" w:after="225" w:afterAutospacing="0" w:line="360" w:lineRule="atLeast"/>
        <w:rPr>
          <w:rStyle w:val="a7"/>
          <w:rFonts w:ascii="Arial" w:hAnsi="Arial" w:cs="Arial"/>
          <w:color w:val="333333"/>
        </w:rPr>
      </w:pPr>
    </w:p>
    <w:p w:rsidR="000C17EE" w:rsidRPr="00245987" w:rsidRDefault="000C17EE" w:rsidP="00610F12">
      <w:pPr>
        <w:pStyle w:val="a6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color w:val="333333"/>
        </w:rPr>
      </w:pPr>
      <w:r w:rsidRPr="00245987">
        <w:rPr>
          <w:rStyle w:val="a7"/>
          <w:rFonts w:ascii="Arial" w:hAnsi="Arial" w:cs="Arial"/>
          <w:color w:val="333333"/>
        </w:rPr>
        <w:lastRenderedPageBreak/>
        <w:t>На поздних сроках:</w:t>
      </w:r>
    </w:p>
    <w:p w:rsidR="000C17EE" w:rsidRPr="00245987" w:rsidRDefault="000C17EE" w:rsidP="000C17EE">
      <w:pPr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преждевременные роды (на сроке до 37 недель);</w:t>
      </w:r>
    </w:p>
    <w:p w:rsidR="000C17EE" w:rsidRPr="00245987" w:rsidRDefault="000C17EE" w:rsidP="000C17EE">
      <w:pPr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Pr="0024598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отслойка плаценты</w:t>
        </w:r>
      </w:hyperlink>
      <w:r w:rsidRPr="0024598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C17EE" w:rsidRPr="00245987" w:rsidRDefault="000C17EE" w:rsidP="000C17EE">
      <w:pPr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мертворождение (на сроке после 20 недель);</w:t>
      </w:r>
    </w:p>
    <w:p w:rsidR="000C17EE" w:rsidRPr="00245987" w:rsidRDefault="000C17EE" w:rsidP="000C17EE">
      <w:pPr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преждевременный разрыв плодных оболочек.</w:t>
      </w:r>
    </w:p>
    <w:p w:rsidR="00610F12" w:rsidRDefault="00610F12" w:rsidP="000C17EE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0C17EE" w:rsidRPr="00610F12" w:rsidRDefault="00610F12" w:rsidP="000C17EE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b/>
          <w:color w:val="333333"/>
          <w:u w:val="single"/>
        </w:rPr>
      </w:pPr>
      <w:r w:rsidRPr="00610F12">
        <w:rPr>
          <w:rFonts w:ascii="Arial" w:hAnsi="Arial" w:cs="Arial"/>
          <w:b/>
          <w:color w:val="333333"/>
          <w:u w:val="single"/>
        </w:rPr>
        <w:t xml:space="preserve">   </w:t>
      </w:r>
      <w:r w:rsidR="000C17EE" w:rsidRPr="00610F12">
        <w:rPr>
          <w:rFonts w:ascii="Arial" w:hAnsi="Arial" w:cs="Arial"/>
          <w:b/>
          <w:color w:val="333333"/>
          <w:u w:val="single"/>
        </w:rPr>
        <w:t>Многие курящие беременные в свое оправдание приводят один из описанных ниже доводов.</w:t>
      </w:r>
    </w:p>
    <w:p w:rsidR="000C17EE" w:rsidRPr="00245987" w:rsidRDefault="00610F12" w:rsidP="00610F12">
      <w:pPr>
        <w:pStyle w:val="3"/>
        <w:shd w:val="clear" w:color="auto" w:fill="FFFFFF"/>
        <w:spacing w:before="0" w:beforeAutospacing="0" w:after="105" w:afterAutospacing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1.</w:t>
      </w:r>
      <w:r w:rsidR="000C17EE" w:rsidRPr="00245987">
        <w:rPr>
          <w:rFonts w:ascii="Arial" w:hAnsi="Arial" w:cs="Arial"/>
          <w:color w:val="333333"/>
          <w:sz w:val="24"/>
          <w:szCs w:val="24"/>
        </w:rPr>
        <w:t>«У меня уже достаточно большой срок</w:t>
      </w:r>
      <w:r>
        <w:rPr>
          <w:rFonts w:ascii="Arial" w:hAnsi="Arial" w:cs="Arial"/>
          <w:color w:val="333333"/>
          <w:sz w:val="24"/>
          <w:szCs w:val="24"/>
        </w:rPr>
        <w:t xml:space="preserve">. Вред уже нанесен и нет смысла </w:t>
      </w:r>
      <w:r w:rsidR="000C17EE" w:rsidRPr="00245987">
        <w:rPr>
          <w:rFonts w:ascii="Arial" w:hAnsi="Arial" w:cs="Arial"/>
          <w:color w:val="333333"/>
          <w:sz w:val="24"/>
          <w:szCs w:val="24"/>
        </w:rPr>
        <w:t>останавливаться»</w:t>
      </w:r>
    </w:p>
    <w:p w:rsidR="000C17EE" w:rsidRPr="00245987" w:rsidRDefault="00610F12" w:rsidP="000C17EE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</w:t>
      </w:r>
      <w:r w:rsidR="000C17EE" w:rsidRPr="00245987">
        <w:rPr>
          <w:rFonts w:ascii="Arial" w:hAnsi="Arial" w:cs="Arial"/>
          <w:color w:val="333333"/>
        </w:rPr>
        <w:t xml:space="preserve">На самом деле отказ от курения принесет свои преимущества на любом сроке. Лучше всего сделать это до зачатия, но если бросить курить в течение первых трех или четырех месяцев беременности, это значительно снизит вероятность пониженного веса новорожденного или проблем с </w:t>
      </w:r>
      <w:proofErr w:type="spellStart"/>
      <w:r w:rsidR="000C17EE" w:rsidRPr="00245987">
        <w:rPr>
          <w:rFonts w:ascii="Arial" w:hAnsi="Arial" w:cs="Arial"/>
          <w:color w:val="333333"/>
        </w:rPr>
        <w:t>легкими</w:t>
      </w:r>
      <w:proofErr w:type="gramStart"/>
      <w:r w:rsidR="000C17EE" w:rsidRPr="00245987">
        <w:rPr>
          <w:rFonts w:ascii="Arial" w:hAnsi="Arial" w:cs="Arial"/>
          <w:color w:val="333333"/>
        </w:rPr>
        <w:t>.Д</w:t>
      </w:r>
      <w:proofErr w:type="gramEnd"/>
      <w:r w:rsidR="000C17EE" w:rsidRPr="00245987">
        <w:rPr>
          <w:rFonts w:ascii="Arial" w:hAnsi="Arial" w:cs="Arial"/>
          <w:color w:val="333333"/>
        </w:rPr>
        <w:t>аже</w:t>
      </w:r>
      <w:proofErr w:type="spellEnd"/>
      <w:r w:rsidR="000C17EE" w:rsidRPr="00245987">
        <w:rPr>
          <w:rFonts w:ascii="Arial" w:hAnsi="Arial" w:cs="Arial"/>
          <w:color w:val="333333"/>
        </w:rPr>
        <w:t xml:space="preserve"> если женщина отказывается от курения не на ранних сроках, а в конце беременности, при этом она помогает себе и ребенку, так как организм порой проявляет фантастические способности к самовосстановлению, стоит только ему не мешать.</w:t>
      </w:r>
    </w:p>
    <w:p w:rsidR="00610F12" w:rsidRDefault="00610F12" w:rsidP="00610F12">
      <w:pPr>
        <w:pStyle w:val="3"/>
        <w:shd w:val="clear" w:color="auto" w:fill="FFFFFF"/>
        <w:spacing w:before="0" w:beforeAutospacing="0" w:after="105" w:afterAutospacing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2.</w:t>
      </w:r>
      <w:r w:rsidR="000C17EE" w:rsidRPr="00245987">
        <w:rPr>
          <w:rFonts w:ascii="Arial" w:hAnsi="Arial" w:cs="Arial"/>
          <w:color w:val="333333"/>
          <w:sz w:val="24"/>
          <w:szCs w:val="24"/>
        </w:rPr>
        <w:t>«Курение расслабляет, снимает стресс, а это хорошо для меня и моего ребенка»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0C17EE" w:rsidRPr="00610F12" w:rsidRDefault="00610F12" w:rsidP="00610F12">
      <w:pPr>
        <w:pStyle w:val="3"/>
        <w:shd w:val="clear" w:color="auto" w:fill="FFFFFF"/>
        <w:spacing w:before="0" w:beforeAutospacing="0" w:after="105" w:afterAutospacing="0" w:line="360" w:lineRule="auto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/>
          <w:b w:val="0"/>
          <w:color w:val="333333"/>
          <w:sz w:val="24"/>
          <w:szCs w:val="24"/>
        </w:rPr>
        <w:t xml:space="preserve">  </w:t>
      </w:r>
      <w:r w:rsidR="000C17EE" w:rsidRPr="00610F12">
        <w:rPr>
          <w:rFonts w:ascii="Arial" w:hAnsi="Arial" w:cs="Arial"/>
          <w:b w:val="0"/>
          <w:color w:val="333333"/>
          <w:sz w:val="24"/>
          <w:szCs w:val="24"/>
        </w:rPr>
        <w:t>На самом деле ваши нервы успокаиваются, но организм чувствует иное. Курение ускоряет частоту сердечных сокращений и повышает артериальное давление, каждая затяжка увеличивает содержание окиси углерода в крови и мешает поступлению кислорода к ребенку.</w:t>
      </w:r>
    </w:p>
    <w:p w:rsidR="000C17EE" w:rsidRPr="00245987" w:rsidRDefault="00610F12" w:rsidP="000C17EE">
      <w:pPr>
        <w:pStyle w:val="3"/>
        <w:shd w:val="clear" w:color="auto" w:fill="FFFFFF"/>
        <w:spacing w:before="0" w:beforeAutospacing="0" w:after="105" w:afterAutospacing="0" w:line="60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3.</w:t>
      </w:r>
      <w:r w:rsidR="000C17EE" w:rsidRPr="00245987">
        <w:rPr>
          <w:rFonts w:ascii="Arial" w:hAnsi="Arial" w:cs="Arial"/>
          <w:color w:val="333333"/>
          <w:sz w:val="24"/>
          <w:szCs w:val="24"/>
        </w:rPr>
        <w:t>«Бросить курить – стресс для организма, а значит и для ребенка»</w:t>
      </w:r>
    </w:p>
    <w:p w:rsidR="000C17EE" w:rsidRPr="00245987" w:rsidRDefault="00610F12" w:rsidP="000C17EE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</w:t>
      </w:r>
      <w:r w:rsidR="000C17EE" w:rsidRPr="00245987">
        <w:rPr>
          <w:rFonts w:ascii="Arial" w:hAnsi="Arial" w:cs="Arial"/>
          <w:color w:val="333333"/>
        </w:rPr>
        <w:t>На самом деле отказ от курения – один из лучших поступков, которые вы можете сделать для здоровья ребенка и его будущего, особенно это касается беременности на ранних сроках, когда формируются все органы и системы. Тем самым вы обеспечите плоду нормальное питание, защитите от токсинов из табачного дыма и, возможно, спасете ему жизнь</w:t>
      </w:r>
      <w:proofErr w:type="gramStart"/>
      <w:r w:rsidR="000C17EE" w:rsidRPr="00245987">
        <w:rPr>
          <w:rFonts w:ascii="Arial" w:hAnsi="Arial" w:cs="Arial"/>
          <w:color w:val="333333"/>
        </w:rPr>
        <w:t>.</w:t>
      </w:r>
      <w:proofErr w:type="gramEnd"/>
      <w:r w:rsidR="000C17EE" w:rsidRPr="00245987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Доказано</w:t>
      </w:r>
      <w:r w:rsidR="000C17EE" w:rsidRPr="00245987">
        <w:rPr>
          <w:rFonts w:ascii="Arial" w:hAnsi="Arial" w:cs="Arial"/>
          <w:color w:val="333333"/>
        </w:rPr>
        <w:t>, курение не снимает стресс, а повышает его уровень, что связано с влиянием вредных веществ на организм.</w:t>
      </w:r>
    </w:p>
    <w:p w:rsidR="00610F12" w:rsidRDefault="00610F12" w:rsidP="000C17EE">
      <w:pPr>
        <w:pStyle w:val="3"/>
        <w:shd w:val="clear" w:color="auto" w:fill="FFFFFF"/>
        <w:spacing w:before="0" w:beforeAutospacing="0" w:after="105" w:afterAutospacing="0" w:line="600" w:lineRule="atLeast"/>
        <w:rPr>
          <w:rFonts w:ascii="Arial" w:hAnsi="Arial" w:cs="Arial"/>
          <w:color w:val="333333"/>
          <w:sz w:val="24"/>
          <w:szCs w:val="24"/>
        </w:rPr>
      </w:pPr>
    </w:p>
    <w:p w:rsidR="000C17EE" w:rsidRPr="00245987" w:rsidRDefault="00610F12" w:rsidP="000C17EE">
      <w:pPr>
        <w:pStyle w:val="3"/>
        <w:shd w:val="clear" w:color="auto" w:fill="FFFFFF"/>
        <w:spacing w:before="0" w:beforeAutospacing="0" w:after="105" w:afterAutospacing="0" w:line="60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>4.</w:t>
      </w:r>
      <w:r w:rsidR="000C17EE" w:rsidRPr="00245987">
        <w:rPr>
          <w:rFonts w:ascii="Arial" w:hAnsi="Arial" w:cs="Arial"/>
          <w:color w:val="333333"/>
          <w:sz w:val="24"/>
          <w:szCs w:val="24"/>
        </w:rPr>
        <w:t>«Одна или две сигареты в день не нанесут особого вреда»</w:t>
      </w:r>
    </w:p>
    <w:p w:rsidR="000C17EE" w:rsidRPr="00245987" w:rsidRDefault="000C17EE" w:rsidP="000C17EE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 w:rsidRPr="00245987">
        <w:rPr>
          <w:rFonts w:ascii="Arial" w:hAnsi="Arial" w:cs="Arial"/>
          <w:color w:val="333333"/>
        </w:rPr>
        <w:t>На самом деле не существует безопасного количества сигарет. Даже несколько затяжек в день означают, что токсины проникнут к ребенку и повредят вам. Однако уменьшение количества сигарет может стать первым шагом к полному отказу от них.</w:t>
      </w:r>
    </w:p>
    <w:p w:rsidR="000C17EE" w:rsidRPr="00245987" w:rsidRDefault="00610F12" w:rsidP="000C17EE">
      <w:pPr>
        <w:pStyle w:val="3"/>
        <w:shd w:val="clear" w:color="auto" w:fill="FFFFFF"/>
        <w:spacing w:before="0" w:beforeAutospacing="0" w:after="105" w:afterAutospacing="0" w:line="60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5.</w:t>
      </w:r>
      <w:r w:rsidR="000C17EE" w:rsidRPr="00245987">
        <w:rPr>
          <w:rFonts w:ascii="Arial" w:hAnsi="Arial" w:cs="Arial"/>
          <w:color w:val="333333"/>
          <w:sz w:val="24"/>
          <w:szCs w:val="24"/>
        </w:rPr>
        <w:t>«Если я брошу курить, то буду набирать слишком много веса»</w:t>
      </w:r>
    </w:p>
    <w:p w:rsidR="000C17EE" w:rsidRDefault="00610F12" w:rsidP="000C17EE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</w:t>
      </w:r>
      <w:r w:rsidR="000C17EE" w:rsidRPr="00245987">
        <w:rPr>
          <w:rFonts w:ascii="Arial" w:hAnsi="Arial" w:cs="Arial"/>
          <w:color w:val="333333"/>
        </w:rPr>
        <w:t>На самом деле вы в любом случае наберете некоторый</w:t>
      </w:r>
      <w:r w:rsidR="000C17EE" w:rsidRPr="00245987">
        <w:rPr>
          <w:rStyle w:val="apple-converted-space"/>
          <w:rFonts w:ascii="Arial" w:hAnsi="Arial" w:cs="Arial"/>
          <w:color w:val="333333"/>
        </w:rPr>
        <w:t> </w:t>
      </w:r>
      <w:hyperlink r:id="rId10" w:history="1">
        <w:r w:rsidR="000C17EE" w:rsidRPr="00610F12">
          <w:rPr>
            <w:rStyle w:val="a3"/>
            <w:rFonts w:ascii="Arial" w:eastAsiaTheme="majorEastAsia" w:hAnsi="Arial" w:cs="Arial"/>
            <w:color w:val="000000" w:themeColor="text1"/>
            <w:u w:val="none"/>
          </w:rPr>
          <w:t>вес во время беременности</w:t>
        </w:r>
      </w:hyperlink>
      <w:r w:rsidR="000C17EE" w:rsidRPr="00610F12">
        <w:rPr>
          <w:rFonts w:ascii="Arial" w:hAnsi="Arial" w:cs="Arial"/>
          <w:color w:val="000000" w:themeColor="text1"/>
        </w:rPr>
        <w:t>.</w:t>
      </w:r>
      <w:r w:rsidR="000C17EE" w:rsidRPr="00245987">
        <w:rPr>
          <w:rFonts w:ascii="Arial" w:hAnsi="Arial" w:cs="Arial"/>
          <w:color w:val="333333"/>
        </w:rPr>
        <w:t xml:space="preserve"> Высокий риск потери ребенка, опасность проблем с его или вашим здоровьем в будущем – это слишком высокая цена за стройную фигуру. Существует множество других, более безопасных способов снизить «волчий» аппетит беременной женщины.</w:t>
      </w:r>
    </w:p>
    <w:p w:rsidR="00610F12" w:rsidRPr="00245987" w:rsidRDefault="00610F12" w:rsidP="000C17EE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</w:p>
    <w:p w:rsidR="000C17EE" w:rsidRPr="00610F12" w:rsidRDefault="000C17EE" w:rsidP="00610F12">
      <w:pPr>
        <w:pStyle w:val="2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bCs w:val="0"/>
          <w:color w:val="333333"/>
          <w:sz w:val="24"/>
          <w:szCs w:val="24"/>
          <w:u w:val="single"/>
        </w:rPr>
      </w:pPr>
      <w:r w:rsidRPr="00610F12">
        <w:rPr>
          <w:rFonts w:ascii="Arial" w:hAnsi="Arial" w:cs="Arial"/>
          <w:bCs w:val="0"/>
          <w:color w:val="333333"/>
          <w:sz w:val="24"/>
          <w:szCs w:val="24"/>
          <w:u w:val="single"/>
        </w:rPr>
        <w:t>Если курит будущий отец?</w:t>
      </w:r>
    </w:p>
    <w:p w:rsidR="000C17EE" w:rsidRPr="00245987" w:rsidRDefault="00610F12" w:rsidP="000C17EE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="000C17EE" w:rsidRPr="00245987">
        <w:rPr>
          <w:rFonts w:ascii="Arial" w:hAnsi="Arial" w:cs="Arial"/>
          <w:color w:val="333333"/>
        </w:rPr>
        <w:t>Мы не будем обсуждать влияние курения на мужскую фертильность – качество спермы, потенцию, риск</w:t>
      </w:r>
      <w:r w:rsidR="000C17EE" w:rsidRPr="00245987">
        <w:rPr>
          <w:rStyle w:val="apple-converted-space"/>
          <w:rFonts w:ascii="Arial" w:hAnsi="Arial" w:cs="Arial"/>
          <w:color w:val="333333"/>
        </w:rPr>
        <w:t> </w:t>
      </w:r>
      <w:hyperlink r:id="rId11" w:history="1">
        <w:r w:rsidR="000C17EE" w:rsidRPr="00610F12">
          <w:rPr>
            <w:rStyle w:val="a3"/>
            <w:rFonts w:ascii="Arial" w:hAnsi="Arial" w:cs="Arial"/>
            <w:color w:val="auto"/>
            <w:u w:val="none"/>
          </w:rPr>
          <w:t>бесплодия</w:t>
        </w:r>
      </w:hyperlink>
      <w:r w:rsidR="000C17EE" w:rsidRPr="00245987">
        <w:rPr>
          <w:rFonts w:ascii="Arial" w:hAnsi="Arial" w:cs="Arial"/>
          <w:color w:val="333333"/>
        </w:rPr>
        <w:t>. Понятно, что табачный дым оказывает негативное влияние и здесь, но если зачатие уже состоялось, на первое место выходит такая проблема, как пассивное курение.</w:t>
      </w:r>
    </w:p>
    <w:p w:rsidR="00245987" w:rsidRPr="00245987" w:rsidRDefault="00245987" w:rsidP="00245987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 w:rsidRPr="00245987">
        <w:rPr>
          <w:rFonts w:ascii="Arial" w:hAnsi="Arial" w:cs="Arial"/>
          <w:color w:val="333333"/>
        </w:rPr>
        <w:t>Его воздействие трудно поддается количественной оценке. Согласно некоторым исследованиям, в зависимости от количества вдыхаемого дыма его воздействие может соответствовать выкуриванию от 1 до 10 сигарет в день. Плод в утробе некурящей женщины получает те же вредные вещества, как и при активном курении матери, и подвергается аналогичным рискам, хотя и в меньших масштабах из-за более низкой концентрации токсинов.</w:t>
      </w:r>
    </w:p>
    <w:p w:rsidR="00245987" w:rsidRPr="00245987" w:rsidRDefault="00245987" w:rsidP="00245987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 w:rsidRPr="00245987">
        <w:rPr>
          <w:rFonts w:ascii="Arial" w:hAnsi="Arial" w:cs="Arial"/>
          <w:color w:val="333333"/>
        </w:rPr>
        <w:t>Таким образом, будущему отцу рекомендуется воздерживаться от курения в присутствии женщины даже на самом раннем сроке беременности или бросать эту привычку. По этой же причине будущим матерям гинекологи советуют держаться подальше от задымленных районов.</w:t>
      </w:r>
    </w:p>
    <w:p w:rsidR="00245987" w:rsidRPr="00245987" w:rsidRDefault="00610F12" w:rsidP="00245987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="00245987" w:rsidRPr="00245987">
        <w:rPr>
          <w:rFonts w:ascii="Arial" w:hAnsi="Arial" w:cs="Arial"/>
          <w:color w:val="333333"/>
        </w:rPr>
        <w:t>Беременна она или нет, курящая женщина с высокой долей вероятности приобретает целый букет проблем со здоровьем и внешностью:</w:t>
      </w:r>
    </w:p>
    <w:p w:rsidR="00245987" w:rsidRPr="00245987" w:rsidRDefault="00245987" w:rsidP="00245987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преждевременное старение кожи – морщины, сухость, плохой цвет;</w:t>
      </w:r>
    </w:p>
    <w:p w:rsidR="00245987" w:rsidRPr="00245987" w:rsidRDefault="00245987" w:rsidP="00245987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волосы становятся ломкими из-за оседания на них дыма и снижения увлажненности кожи головы, быстрее седеют;</w:t>
      </w:r>
    </w:p>
    <w:p w:rsidR="00245987" w:rsidRPr="00245987" w:rsidRDefault="00245987" w:rsidP="00245987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lastRenderedPageBreak/>
        <w:t>конъюнктивит может развиться из-за индуцированного дымом раздражения глаз;</w:t>
      </w:r>
    </w:p>
    <w:p w:rsidR="00245987" w:rsidRPr="00245987" w:rsidRDefault="00245987" w:rsidP="00245987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зубы обесцвечиваются или желтеют из-за никотина и отложений смол;</w:t>
      </w:r>
    </w:p>
    <w:p w:rsidR="00245987" w:rsidRPr="00245987" w:rsidRDefault="00245987" w:rsidP="00245987">
      <w:pPr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появляется неприятный запах изо рта, и голос становится хриплым.</w:t>
      </w:r>
    </w:p>
    <w:p w:rsidR="00245987" w:rsidRPr="00245987" w:rsidRDefault="00610F12" w:rsidP="00245987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="00245987" w:rsidRPr="00245987">
        <w:rPr>
          <w:rFonts w:ascii="Arial" w:hAnsi="Arial" w:cs="Arial"/>
          <w:color w:val="333333"/>
        </w:rPr>
        <w:t>Кроме того, все курильщики находятся в группе риска по развитию рака легких, коронарной недостаточности и хронического бронхита.</w:t>
      </w:r>
    </w:p>
    <w:p w:rsidR="00245987" w:rsidRPr="00610F12" w:rsidRDefault="00610F12" w:rsidP="00245987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u w:val="single"/>
        </w:rPr>
      </w:pPr>
      <w:r w:rsidRPr="00610F12">
        <w:rPr>
          <w:rStyle w:val="a7"/>
          <w:rFonts w:ascii="Arial" w:hAnsi="Arial" w:cs="Arial"/>
          <w:color w:val="333333"/>
          <w:u w:val="single"/>
        </w:rPr>
        <w:t xml:space="preserve"> </w:t>
      </w:r>
      <w:r w:rsidR="00245987" w:rsidRPr="00610F12">
        <w:rPr>
          <w:rStyle w:val="a7"/>
          <w:rFonts w:ascii="Arial" w:hAnsi="Arial" w:cs="Arial"/>
          <w:color w:val="333333"/>
          <w:u w:val="single"/>
        </w:rPr>
        <w:t>Курение во время беременности приводит к следующим рискам для новорожденного</w:t>
      </w:r>
      <w:r w:rsidR="00245987" w:rsidRPr="00610F12">
        <w:rPr>
          <w:rFonts w:ascii="Arial" w:hAnsi="Arial" w:cs="Arial"/>
          <w:color w:val="333333"/>
          <w:u w:val="single"/>
        </w:rPr>
        <w:t>:</w:t>
      </w:r>
    </w:p>
    <w:p w:rsidR="00245987" w:rsidRPr="00245987" w:rsidRDefault="00245987" w:rsidP="00245987">
      <w:pPr>
        <w:numPr>
          <w:ilvl w:val="0"/>
          <w:numId w:val="5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низкий вес при рождении (&lt;2500 г);</w:t>
      </w:r>
    </w:p>
    <w:p w:rsidR="00245987" w:rsidRDefault="00245987" w:rsidP="00245987">
      <w:pPr>
        <w:numPr>
          <w:ilvl w:val="0"/>
          <w:numId w:val="5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врожденные дефекты (чаще всего это различные дефекты конечностей, глаз, внутренних органов, косолапость, расщелины губы и неба — заячья губа или волчья пасть).</w:t>
      </w:r>
    </w:p>
    <w:p w:rsidR="00610F12" w:rsidRDefault="00610F12" w:rsidP="00245987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eastAsiaTheme="minorHAnsi" w:hAnsi="Arial" w:cs="Arial"/>
          <w:color w:val="333333"/>
          <w:lang w:eastAsia="en-US"/>
        </w:rPr>
      </w:pPr>
    </w:p>
    <w:p w:rsidR="00245987" w:rsidRPr="00610F12" w:rsidRDefault="00610F12" w:rsidP="00245987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  <w:u w:val="single"/>
        </w:rPr>
      </w:pPr>
      <w:r w:rsidRPr="00610F12">
        <w:rPr>
          <w:rFonts w:ascii="Arial" w:eastAsiaTheme="minorHAnsi" w:hAnsi="Arial" w:cs="Arial"/>
          <w:color w:val="333333"/>
          <w:u w:val="single"/>
          <w:lang w:eastAsia="en-US"/>
        </w:rPr>
        <w:t xml:space="preserve"> </w:t>
      </w:r>
      <w:r w:rsidR="00245987" w:rsidRPr="00610F12">
        <w:rPr>
          <w:rStyle w:val="a7"/>
          <w:rFonts w:ascii="Arial" w:hAnsi="Arial" w:cs="Arial"/>
          <w:color w:val="333333"/>
          <w:u w:val="single"/>
        </w:rPr>
        <w:t>Согласно статистике, долговременными последствиями курения, прежде всего на ранних сроках беременности, являются:</w:t>
      </w:r>
    </w:p>
    <w:p w:rsidR="00245987" w:rsidRPr="00245987" w:rsidRDefault="00245987" w:rsidP="00245987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000000" w:themeColor="text1"/>
          <w:sz w:val="24"/>
          <w:szCs w:val="24"/>
        </w:rPr>
      </w:pPr>
      <w:hyperlink r:id="rId12" w:history="1">
        <w:r w:rsidRPr="0024598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синдром внезапной детской смерти</w:t>
        </w:r>
      </w:hyperlink>
      <w:r w:rsidRPr="0024598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5987" w:rsidRPr="00245987" w:rsidRDefault="00245987" w:rsidP="00245987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сахарный диабет 2 типа;</w:t>
      </w:r>
    </w:p>
    <w:p w:rsidR="00245987" w:rsidRPr="00245987" w:rsidRDefault="00245987" w:rsidP="00245987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ожирение;</w:t>
      </w:r>
    </w:p>
    <w:p w:rsidR="00245987" w:rsidRPr="00245987" w:rsidRDefault="00245987" w:rsidP="00245987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повышенное кровяное давление;</w:t>
      </w:r>
    </w:p>
    <w:p w:rsidR="00245987" w:rsidRPr="00245987" w:rsidRDefault="00245987" w:rsidP="00245987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никотиновая зависимость;</w:t>
      </w:r>
    </w:p>
    <w:p w:rsidR="00245987" w:rsidRPr="00245987" w:rsidRDefault="00245987" w:rsidP="00245987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респираторные нарушения (астма, инфекции нижних дыхательных путей, снижение легочной функции);</w:t>
      </w:r>
    </w:p>
    <w:p w:rsidR="00245987" w:rsidRPr="00245987" w:rsidRDefault="00245987" w:rsidP="00245987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снижение познавательной способности;</w:t>
      </w:r>
    </w:p>
    <w:p w:rsidR="00245987" w:rsidRPr="00245987" w:rsidRDefault="00245987" w:rsidP="00245987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расстройства поведения (</w:t>
      </w:r>
      <w:r w:rsidR="00CB4D36">
        <w:rPr>
          <w:rFonts w:ascii="Arial" w:hAnsi="Arial" w:cs="Arial"/>
          <w:color w:val="333333"/>
          <w:sz w:val="24"/>
          <w:szCs w:val="24"/>
        </w:rPr>
        <w:t xml:space="preserve">синдром дефицита внимания и </w:t>
      </w:r>
      <w:proofErr w:type="spellStart"/>
      <w:r w:rsidR="00CB4D36">
        <w:rPr>
          <w:rFonts w:ascii="Arial" w:hAnsi="Arial" w:cs="Arial"/>
          <w:color w:val="333333"/>
          <w:sz w:val="24"/>
          <w:szCs w:val="24"/>
        </w:rPr>
        <w:t>гиперактивности</w:t>
      </w:r>
      <w:proofErr w:type="spellEnd"/>
      <w:r w:rsidRPr="00245987">
        <w:rPr>
          <w:rFonts w:ascii="Arial" w:hAnsi="Arial" w:cs="Arial"/>
          <w:color w:val="333333"/>
          <w:sz w:val="24"/>
          <w:szCs w:val="24"/>
        </w:rPr>
        <w:t>, асоциальное поведение);</w:t>
      </w:r>
    </w:p>
    <w:p w:rsidR="00245987" w:rsidRPr="00245987" w:rsidRDefault="00245987" w:rsidP="00245987">
      <w:pPr>
        <w:numPr>
          <w:ilvl w:val="0"/>
          <w:numId w:val="6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психические расстройства.</w:t>
      </w:r>
    </w:p>
    <w:p w:rsidR="00CB4D36" w:rsidRDefault="00CB4D36" w:rsidP="00245987">
      <w:pPr>
        <w:pStyle w:val="2"/>
        <w:shd w:val="clear" w:color="auto" w:fill="FFFFFF"/>
        <w:spacing w:before="0" w:beforeAutospacing="0" w:after="16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245987" w:rsidRPr="00CB4D36" w:rsidRDefault="00245987" w:rsidP="00CB4D36">
      <w:pPr>
        <w:pStyle w:val="2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bCs w:val="0"/>
          <w:color w:val="333333"/>
          <w:sz w:val="24"/>
          <w:szCs w:val="24"/>
          <w:u w:val="single"/>
        </w:rPr>
      </w:pPr>
      <w:r w:rsidRPr="00CB4D36">
        <w:rPr>
          <w:rFonts w:ascii="Arial" w:hAnsi="Arial" w:cs="Arial"/>
          <w:bCs w:val="0"/>
          <w:color w:val="333333"/>
          <w:sz w:val="24"/>
          <w:szCs w:val="24"/>
          <w:u w:val="single"/>
        </w:rPr>
        <w:t>Как бросить курить?</w:t>
      </w:r>
    </w:p>
    <w:p w:rsidR="00245987" w:rsidRPr="00245987" w:rsidRDefault="00CB4D36" w:rsidP="00245987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</w:t>
      </w:r>
      <w:r w:rsidR="00245987" w:rsidRPr="00245987">
        <w:rPr>
          <w:rFonts w:ascii="Arial" w:hAnsi="Arial" w:cs="Arial"/>
          <w:color w:val="333333"/>
        </w:rPr>
        <w:t>Распрощаться с сигаретами непросто, иначе не существовало бы такого множества методик, средств, препаратов и рецептов. О том, как негативно на ребенка влияет курение на ранних сроках беременности</w:t>
      </w:r>
      <w:r w:rsidR="00245987" w:rsidRPr="00245987">
        <w:rPr>
          <w:rStyle w:val="a7"/>
          <w:rFonts w:ascii="Arial" w:hAnsi="Arial" w:cs="Arial"/>
          <w:color w:val="333333"/>
        </w:rPr>
        <w:t>,</w:t>
      </w:r>
      <w:r w:rsidR="00245987" w:rsidRPr="00245987">
        <w:rPr>
          <w:rStyle w:val="apple-converted-space"/>
          <w:rFonts w:ascii="Arial" w:hAnsi="Arial" w:cs="Arial"/>
          <w:color w:val="333333"/>
        </w:rPr>
        <w:t> </w:t>
      </w:r>
      <w:r w:rsidR="00245987" w:rsidRPr="00245987">
        <w:rPr>
          <w:rFonts w:ascii="Arial" w:hAnsi="Arial" w:cs="Arial"/>
          <w:color w:val="333333"/>
        </w:rPr>
        <w:t>знают многие, но отказ от него требует усилий.</w:t>
      </w:r>
    </w:p>
    <w:p w:rsidR="00CB4D36" w:rsidRDefault="00CB4D36" w:rsidP="00CB4D36">
      <w:pPr>
        <w:pStyle w:val="a6"/>
        <w:shd w:val="clear" w:color="auto" w:fill="FFFFFF"/>
        <w:spacing w:before="0" w:beforeAutospacing="0" w:after="225" w:afterAutospacing="0" w:line="360" w:lineRule="atLeast"/>
        <w:jc w:val="center"/>
        <w:rPr>
          <w:rStyle w:val="a7"/>
          <w:rFonts w:ascii="Arial" w:hAnsi="Arial" w:cs="Arial"/>
          <w:color w:val="333333"/>
        </w:rPr>
      </w:pPr>
    </w:p>
    <w:p w:rsidR="00245987" w:rsidRPr="00245987" w:rsidRDefault="00245987" w:rsidP="00CB4D36">
      <w:pPr>
        <w:pStyle w:val="a6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color w:val="333333"/>
        </w:rPr>
      </w:pPr>
      <w:r w:rsidRPr="00245987">
        <w:rPr>
          <w:rStyle w:val="a7"/>
          <w:rFonts w:ascii="Arial" w:hAnsi="Arial" w:cs="Arial"/>
          <w:color w:val="333333"/>
        </w:rPr>
        <w:lastRenderedPageBreak/>
        <w:t>Прежде всего, сделайте самые простые шаги:</w:t>
      </w:r>
    </w:p>
    <w:p w:rsidR="00245987" w:rsidRPr="00245987" w:rsidRDefault="00245987" w:rsidP="00245987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Убедите себя, что вам непременно нужно бросить курить, запишите причины для отказа. Смотрите на список каждый раз, когда подумаете о сигарете.</w:t>
      </w:r>
    </w:p>
    <w:p w:rsidR="00245987" w:rsidRPr="00245987" w:rsidRDefault="00245987" w:rsidP="00245987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Выберите день, когда вы откажетесь от курения. Выбросите все сигареты, зажигалки и пепельницы.</w:t>
      </w:r>
    </w:p>
    <w:p w:rsidR="00245987" w:rsidRPr="00245987" w:rsidRDefault="00245987" w:rsidP="00245987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Найдите интересные занятия, которые не позволят вам вспоминать о курении. Это могут быть прогулки, рукоделие, приготовление еды, общение. Перекусывайте овощами или жуйте жвачку, если привыкли держать что-то во рту.</w:t>
      </w:r>
    </w:p>
    <w:p w:rsidR="00245987" w:rsidRPr="00245987" w:rsidRDefault="00245987" w:rsidP="00245987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Пейте много воды. Это поможет избавить организм от токсинов и снимет приступы голода, так как часто их настоящая причина в недостатке жидкости.</w:t>
      </w:r>
    </w:p>
    <w:p w:rsidR="00245987" w:rsidRPr="00245987" w:rsidRDefault="00245987" w:rsidP="00245987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rPr>
          <w:rFonts w:ascii="Arial" w:hAnsi="Arial" w:cs="Arial"/>
          <w:color w:val="333333"/>
          <w:sz w:val="24"/>
          <w:szCs w:val="24"/>
        </w:rPr>
      </w:pPr>
      <w:r w:rsidRPr="00245987">
        <w:rPr>
          <w:rFonts w:ascii="Arial" w:hAnsi="Arial" w:cs="Arial"/>
          <w:color w:val="333333"/>
          <w:sz w:val="24"/>
          <w:szCs w:val="24"/>
        </w:rPr>
        <w:t>Обратитесь к поддержке родных и близких, познакомьтесь со специальной литературой, найдите курсы и сообщества единомышленников.</w:t>
      </w:r>
    </w:p>
    <w:p w:rsidR="00245987" w:rsidRDefault="00245987" w:rsidP="00245987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245987">
        <w:rPr>
          <w:rFonts w:ascii="Arial" w:hAnsi="Arial" w:cs="Arial"/>
          <w:color w:val="333333"/>
        </w:rPr>
        <w:t xml:space="preserve">Использование никотиновой заместительной терапии (никотинового пластыря, жевательной резинки, </w:t>
      </w:r>
      <w:proofErr w:type="spellStart"/>
      <w:r w:rsidRPr="00245987">
        <w:rPr>
          <w:rFonts w:ascii="Arial" w:hAnsi="Arial" w:cs="Arial"/>
          <w:color w:val="333333"/>
        </w:rPr>
        <w:t>спреев</w:t>
      </w:r>
      <w:proofErr w:type="spellEnd"/>
      <w:r w:rsidRPr="00245987">
        <w:rPr>
          <w:rFonts w:ascii="Arial" w:hAnsi="Arial" w:cs="Arial"/>
          <w:color w:val="333333"/>
        </w:rPr>
        <w:t xml:space="preserve"> и ингаляторов) во время беременности — вопрос спорный из-за опасений по поводу эффективности и безопасности, многие женщины избегают подобных средств. </w:t>
      </w:r>
    </w:p>
    <w:p w:rsidR="00245987" w:rsidRPr="00245987" w:rsidRDefault="00245987" w:rsidP="00245987">
      <w:pPr>
        <w:pStyle w:val="a6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245987">
        <w:rPr>
          <w:rFonts w:ascii="Arial" w:hAnsi="Arial" w:cs="Arial"/>
          <w:color w:val="333333"/>
          <w:shd w:val="clear" w:color="auto" w:fill="FFFFFF"/>
        </w:rPr>
        <w:t xml:space="preserve">Курение во время беременности значительно повышает риск неблагоприятных исходов для здоровья матери и ребенка, в том числе влияющих </w:t>
      </w:r>
      <w:r w:rsidR="00CB4D36">
        <w:rPr>
          <w:rFonts w:ascii="Arial" w:hAnsi="Arial" w:cs="Arial"/>
          <w:color w:val="333333"/>
          <w:shd w:val="clear" w:color="auto" w:fill="FFFFFF"/>
        </w:rPr>
        <w:t>на</w:t>
      </w:r>
      <w:r w:rsidRPr="00245987">
        <w:rPr>
          <w:rFonts w:ascii="Arial" w:hAnsi="Arial" w:cs="Arial"/>
          <w:color w:val="333333"/>
          <w:shd w:val="clear" w:color="auto" w:fill="FFFFFF"/>
        </w:rPr>
        <w:t xml:space="preserve"> взрослую жизнь последнего. Бросить эту привычку лучше еще на этапе</w:t>
      </w:r>
      <w:r w:rsidRPr="0024598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13" w:history="1">
        <w:r w:rsidRPr="00245987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планирования беременности</w:t>
        </w:r>
      </w:hyperlink>
      <w:r w:rsidRPr="00245987">
        <w:rPr>
          <w:rFonts w:ascii="Arial" w:hAnsi="Arial" w:cs="Arial"/>
          <w:color w:val="333333"/>
          <w:shd w:val="clear" w:color="auto" w:fill="FFFFFF"/>
        </w:rPr>
        <w:t xml:space="preserve">, когда доступно больше вариантов лечения. Тем не </w:t>
      </w:r>
      <w:proofErr w:type="gramStart"/>
      <w:r w:rsidRPr="00245987">
        <w:rPr>
          <w:rFonts w:ascii="Arial" w:hAnsi="Arial" w:cs="Arial"/>
          <w:color w:val="333333"/>
          <w:shd w:val="clear" w:color="auto" w:fill="FFFFFF"/>
        </w:rPr>
        <w:t>менее</w:t>
      </w:r>
      <w:proofErr w:type="gramEnd"/>
      <w:r w:rsidRPr="00245987">
        <w:rPr>
          <w:rFonts w:ascii="Arial" w:hAnsi="Arial" w:cs="Arial"/>
          <w:color w:val="333333"/>
          <w:shd w:val="clear" w:color="auto" w:fill="FFFFFF"/>
        </w:rPr>
        <w:t xml:space="preserve"> отказаться от курения можно и во время беременности — не только на ранних сроках, но и незадолго до родов, однако, с каждым упущенным месяцем повышается риск врожденных физических нарушений и долговременных последствий для психики ребенка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="00610F12">
        <w:rPr>
          <w:rFonts w:ascii="Arial" w:hAnsi="Arial" w:cs="Arial"/>
          <w:color w:val="333333"/>
        </w:rPr>
        <w:t xml:space="preserve"> </w:t>
      </w:r>
      <w:r w:rsidRPr="00245987">
        <w:rPr>
          <w:rFonts w:ascii="Arial" w:hAnsi="Arial" w:cs="Arial"/>
          <w:color w:val="333333"/>
        </w:rPr>
        <w:t xml:space="preserve">Дети, отравляемые никотином и прочими токсинами еще в утробе матери, находятся в группе риска по </w:t>
      </w:r>
      <w:r w:rsidR="00610F12">
        <w:rPr>
          <w:rFonts w:ascii="Arial" w:hAnsi="Arial" w:cs="Arial"/>
          <w:color w:val="333333"/>
        </w:rPr>
        <w:t>синдрому внезапной детской смертности</w:t>
      </w:r>
      <w:r w:rsidRPr="00245987">
        <w:rPr>
          <w:rFonts w:ascii="Arial" w:hAnsi="Arial" w:cs="Arial"/>
          <w:color w:val="333333"/>
        </w:rPr>
        <w:t>, диабету, ожирению, расстройствам поведения. Таким образом, отказ от курения должен быть неотъемлемой частью программы здоровой беременности.</w:t>
      </w:r>
    </w:p>
    <w:p w:rsidR="000C17EE" w:rsidRPr="00245987" w:rsidRDefault="00CB4D36" w:rsidP="000C17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Врач акушер </w:t>
      </w:r>
      <w:proofErr w:type="gramStart"/>
      <w:r>
        <w:rPr>
          <w:rFonts w:ascii="Arial" w:hAnsi="Arial" w:cs="Arial"/>
          <w:sz w:val="24"/>
          <w:szCs w:val="24"/>
        </w:rPr>
        <w:t>–г</w:t>
      </w:r>
      <w:proofErr w:type="gramEnd"/>
      <w:r>
        <w:rPr>
          <w:rFonts w:ascii="Arial" w:hAnsi="Arial" w:cs="Arial"/>
          <w:sz w:val="24"/>
          <w:szCs w:val="24"/>
        </w:rPr>
        <w:t>инеколог Женской консультации Егорова И.А.</w:t>
      </w:r>
    </w:p>
    <w:sectPr w:rsidR="000C17EE" w:rsidRPr="00245987" w:rsidSect="0091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385"/>
    <w:multiLevelType w:val="multilevel"/>
    <w:tmpl w:val="F998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E6C0A"/>
    <w:multiLevelType w:val="multilevel"/>
    <w:tmpl w:val="B1A2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067BA"/>
    <w:multiLevelType w:val="multilevel"/>
    <w:tmpl w:val="1E4C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70F30"/>
    <w:multiLevelType w:val="multilevel"/>
    <w:tmpl w:val="BABA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E3F69"/>
    <w:multiLevelType w:val="multilevel"/>
    <w:tmpl w:val="A96C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E3B52"/>
    <w:multiLevelType w:val="multilevel"/>
    <w:tmpl w:val="F242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754A8"/>
    <w:multiLevelType w:val="multilevel"/>
    <w:tmpl w:val="EF8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E48"/>
    <w:rsid w:val="00034D37"/>
    <w:rsid w:val="000C17EE"/>
    <w:rsid w:val="00245987"/>
    <w:rsid w:val="004E1E48"/>
    <w:rsid w:val="00610F12"/>
    <w:rsid w:val="00911041"/>
    <w:rsid w:val="00CB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41"/>
  </w:style>
  <w:style w:type="paragraph" w:styleId="2">
    <w:name w:val="heading 2"/>
    <w:basedOn w:val="a"/>
    <w:link w:val="20"/>
    <w:uiPriority w:val="9"/>
    <w:qFormat/>
    <w:rsid w:val="000C1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1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x-1559489763">
    <w:name w:val="jsx-1559489763"/>
    <w:basedOn w:val="a"/>
    <w:rsid w:val="004E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E48"/>
  </w:style>
  <w:style w:type="character" w:styleId="a3">
    <w:name w:val="Hyperlink"/>
    <w:basedOn w:val="a0"/>
    <w:uiPriority w:val="99"/>
    <w:semiHidden/>
    <w:unhideWhenUsed/>
    <w:rsid w:val="004E1E48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0C1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1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0C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17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1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2459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66.ru/pregn/741" TargetMode="External"/><Relationship Id="rId13" Type="http://schemas.openxmlformats.org/officeDocument/2006/relationships/hyperlink" Target="http://mama66.ru/zachatie/planirovanie-beremennosti-s-chego-nach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ma66.ru/pregn/773" TargetMode="External"/><Relationship Id="rId12" Type="http://schemas.openxmlformats.org/officeDocument/2006/relationships/hyperlink" Target="http://mama66.ru/child/1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a66.ru/pregn/798" TargetMode="External"/><Relationship Id="rId11" Type="http://schemas.openxmlformats.org/officeDocument/2006/relationships/hyperlink" Target="http://mama66.ru/infertility/prichiny-u-muzhchin" TargetMode="External"/><Relationship Id="rId5" Type="http://schemas.openxmlformats.org/officeDocument/2006/relationships/hyperlink" Target="https://www.passion.ru/news/zdorove/kurilshchiki-chashche-vseh-stradayut-depressiyami-25-02-2015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ma66.ru/pregn/8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ma66.ru/pregn/7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 Олег</dc:creator>
  <cp:keywords/>
  <dc:description/>
  <cp:lastModifiedBy>Ирина и Олег</cp:lastModifiedBy>
  <cp:revision>5</cp:revision>
  <dcterms:created xsi:type="dcterms:W3CDTF">2018-03-02T20:37:00Z</dcterms:created>
  <dcterms:modified xsi:type="dcterms:W3CDTF">2018-03-02T21:13:00Z</dcterms:modified>
</cp:coreProperties>
</file>