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8F" w:rsidRPr="00D03929" w:rsidRDefault="00A95A77" w:rsidP="00087C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087C51" w:rsidRPr="00D03929">
        <w:rPr>
          <w:rFonts w:ascii="Times New Roman" w:hAnsi="Times New Roman" w:cs="Times New Roman"/>
          <w:b/>
        </w:rPr>
        <w:t>УТВЕРЖДАЮ</w:t>
      </w:r>
    </w:p>
    <w:p w:rsidR="00087C51" w:rsidRPr="00826077" w:rsidRDefault="00A95A77" w:rsidP="00434C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34CB6" w:rsidRPr="00826077">
        <w:rPr>
          <w:rFonts w:ascii="Times New Roman" w:hAnsi="Times New Roman" w:cs="Times New Roman"/>
        </w:rPr>
        <w:t>ГБУЗ ЛО</w:t>
      </w:r>
      <w:r w:rsidRPr="0082607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434CB6" w:rsidRPr="00826077">
        <w:rPr>
          <w:rFonts w:ascii="Times New Roman" w:hAnsi="Times New Roman" w:cs="Times New Roman"/>
        </w:rPr>
        <w:t>Гл</w:t>
      </w:r>
      <w:r w:rsidR="00087C51" w:rsidRPr="00826077">
        <w:rPr>
          <w:rFonts w:ascii="Times New Roman" w:hAnsi="Times New Roman" w:cs="Times New Roman"/>
        </w:rPr>
        <w:t xml:space="preserve">авный врач </w:t>
      </w:r>
    </w:p>
    <w:p w:rsidR="00087C51" w:rsidRPr="00826077" w:rsidRDefault="00A95A77" w:rsidP="00434CB6">
      <w:pPr>
        <w:spacing w:after="0"/>
        <w:jc w:val="both"/>
        <w:rPr>
          <w:rFonts w:ascii="Times New Roman" w:hAnsi="Times New Roman" w:cs="Times New Roman"/>
        </w:rPr>
      </w:pPr>
      <w:r w:rsidRPr="00826077">
        <w:rPr>
          <w:rFonts w:ascii="Times New Roman" w:hAnsi="Times New Roman" w:cs="Times New Roman"/>
        </w:rPr>
        <w:t xml:space="preserve">     </w:t>
      </w:r>
      <w:r w:rsidR="00434CB6" w:rsidRPr="00826077">
        <w:rPr>
          <w:rFonts w:ascii="Times New Roman" w:hAnsi="Times New Roman" w:cs="Times New Roman"/>
        </w:rPr>
        <w:t>«Лодейнопольская</w:t>
      </w:r>
    </w:p>
    <w:p w:rsidR="00087C51" w:rsidRPr="00826077" w:rsidRDefault="00434CB6" w:rsidP="00434CB6">
      <w:pPr>
        <w:spacing w:after="0"/>
        <w:jc w:val="both"/>
        <w:rPr>
          <w:rFonts w:ascii="Times New Roman" w:hAnsi="Times New Roman" w:cs="Times New Roman"/>
        </w:rPr>
      </w:pPr>
      <w:r w:rsidRPr="00826077">
        <w:rPr>
          <w:rFonts w:ascii="Times New Roman" w:hAnsi="Times New Roman" w:cs="Times New Roman"/>
        </w:rPr>
        <w:t xml:space="preserve">межрайоннная больница»                                          </w:t>
      </w:r>
      <w:r w:rsidR="00A95A77" w:rsidRPr="00826077">
        <w:rPr>
          <w:rFonts w:ascii="Times New Roman" w:hAnsi="Times New Roman" w:cs="Times New Roman"/>
        </w:rPr>
        <w:t xml:space="preserve">                               </w:t>
      </w:r>
      <w:r w:rsidRPr="00826077">
        <w:rPr>
          <w:rFonts w:ascii="Times New Roman" w:hAnsi="Times New Roman" w:cs="Times New Roman"/>
        </w:rPr>
        <w:t xml:space="preserve"> </w:t>
      </w:r>
      <w:r w:rsidR="00087C51" w:rsidRPr="00826077">
        <w:rPr>
          <w:rFonts w:ascii="Times New Roman" w:hAnsi="Times New Roman" w:cs="Times New Roman"/>
        </w:rPr>
        <w:t>_____________________</w:t>
      </w:r>
    </w:p>
    <w:p w:rsidR="00087C51" w:rsidRPr="00826077" w:rsidRDefault="00087C51" w:rsidP="00434CB6">
      <w:pPr>
        <w:spacing w:after="0"/>
        <w:jc w:val="both"/>
        <w:rPr>
          <w:rFonts w:ascii="Times New Roman" w:hAnsi="Times New Roman" w:cs="Times New Roman"/>
        </w:rPr>
      </w:pPr>
      <w:r w:rsidRPr="00826077">
        <w:rPr>
          <w:rFonts w:ascii="Times New Roman" w:hAnsi="Times New Roman" w:cs="Times New Roman"/>
        </w:rPr>
        <w:t xml:space="preserve">        </w:t>
      </w:r>
      <w:r w:rsidR="00A95A77" w:rsidRPr="008260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826077">
        <w:rPr>
          <w:rFonts w:ascii="Times New Roman" w:hAnsi="Times New Roman" w:cs="Times New Roman"/>
        </w:rPr>
        <w:t xml:space="preserve"> Баранов С.А</w:t>
      </w:r>
    </w:p>
    <w:p w:rsidR="00087C51" w:rsidRPr="00826077" w:rsidRDefault="00087C51" w:rsidP="00087C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26077">
        <w:rPr>
          <w:rFonts w:ascii="Times New Roman" w:hAnsi="Times New Roman" w:cs="Times New Roman"/>
          <w:b/>
          <w:sz w:val="28"/>
        </w:rPr>
        <w:t>ПРЕЙСКУРАНТ</w:t>
      </w:r>
    </w:p>
    <w:p w:rsidR="00087C51" w:rsidRPr="00826077" w:rsidRDefault="00087C51" w:rsidP="00087C5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26077">
        <w:rPr>
          <w:rFonts w:ascii="Times New Roman" w:hAnsi="Times New Roman" w:cs="Times New Roman"/>
          <w:sz w:val="28"/>
        </w:rPr>
        <w:t>на платные медицинские услуги</w:t>
      </w:r>
    </w:p>
    <w:p w:rsidR="00087C51" w:rsidRPr="00826077" w:rsidRDefault="009C1A4D" w:rsidP="009C1A4D">
      <w:pPr>
        <w:jc w:val="center"/>
        <w:rPr>
          <w:rFonts w:ascii="Times New Roman" w:hAnsi="Times New Roman" w:cs="Times New Roman"/>
          <w:b/>
        </w:rPr>
      </w:pPr>
      <w:r w:rsidRPr="00826077">
        <w:rPr>
          <w:rFonts w:ascii="Times New Roman" w:hAnsi="Times New Roman" w:cs="Times New Roman"/>
        </w:rPr>
        <w:t>на 01.01.2016 года</w:t>
      </w:r>
    </w:p>
    <w:tbl>
      <w:tblPr>
        <w:tblW w:w="9940" w:type="dxa"/>
        <w:tblInd w:w="91" w:type="dxa"/>
        <w:tblLayout w:type="fixed"/>
        <w:tblLook w:val="04A0"/>
      </w:tblPr>
      <w:tblGrid>
        <w:gridCol w:w="868"/>
        <w:gridCol w:w="1456"/>
        <w:gridCol w:w="5742"/>
        <w:gridCol w:w="31"/>
        <w:gridCol w:w="38"/>
        <w:gridCol w:w="1805"/>
      </w:tblGrid>
      <w:tr w:rsidR="00087C51" w:rsidRPr="00826077" w:rsidTr="002C390A">
        <w:trPr>
          <w:trHeight w:val="41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6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6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Код услуги</w:t>
            </w:r>
          </w:p>
        </w:tc>
        <w:tc>
          <w:tcPr>
            <w:tcW w:w="5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6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Наименование подразделения, услуг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B6" w:rsidRPr="00826077" w:rsidRDefault="00087C51" w:rsidP="00F6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Стоимость услуги</w:t>
            </w:r>
            <w:r w:rsidR="00434CB6" w:rsidRPr="00826077">
              <w:rPr>
                <w:rFonts w:ascii="Times New Roman" w:eastAsia="Times New Roman" w:hAnsi="Times New Roman" w:cs="Times New Roman"/>
              </w:rPr>
              <w:t>, руб.</w:t>
            </w:r>
          </w:p>
          <w:p w:rsidR="00087C51" w:rsidRPr="00826077" w:rsidRDefault="00087C51" w:rsidP="00F621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7C51" w:rsidRPr="00826077" w:rsidTr="002C390A">
        <w:trPr>
          <w:trHeight w:val="46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87C51" w:rsidRPr="00826077" w:rsidTr="002C390A">
        <w:trPr>
          <w:trHeight w:val="161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87C51" w:rsidRPr="00826077" w:rsidTr="002C390A">
        <w:trPr>
          <w:trHeight w:val="2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D0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D0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D0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03929" w:rsidP="00D03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7C51" w:rsidRPr="00826077" w:rsidTr="002C390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F6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C51" w:rsidRPr="00826077" w:rsidTr="002C390A">
        <w:trPr>
          <w:trHeight w:val="7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6A5" w:rsidRPr="00826077" w:rsidRDefault="008006A5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7C51" w:rsidRPr="00826077" w:rsidRDefault="00087C51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03.052.01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брюшной полости: печень + желчный пузырь, поджелудочная железа, селезенка, почки + надпочечники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Ультразвуковое исследование органов гепатобилиарной системы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04.14.001 , 04.14.002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Печень + желчный пузырь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04.15.001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Поджелудочная железа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04.06.001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Селезенка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Ультразвуковое исследование органов мочеполовой  системы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04.28.001 , 04.22.002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Почки + надпрчечники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04.28.002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Мочевой пузырь с определением остаточной мочи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04.21.002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Предстательная железа + яички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04.20.001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Ультразвуковое исследование женских половых органов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гинекологических заболеваниях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беременности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</w:tr>
      <w:tr w:rsidR="00087C5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04.31.001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Ультразвуковое исследование внутренних органов плода во II и III триместре беременности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Ультразвуковое исследование  органов новорожденного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04.23.001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Головного мозга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03.052.01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Внутренних органов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Ультразвуковое исследование поверхностных структур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04.22.001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Щитовидная железа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087C51" w:rsidRPr="00826077" w:rsidTr="002C390A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1.7.2.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F6E" w:rsidRPr="00826077" w:rsidRDefault="00BE3F6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04.20.002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 железа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DA1179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1.7.3.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04.07.02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Слюнные железы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1.7.4.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04.06.002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Лимфатические узлы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1.7.5.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Периферические сосуды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087C5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1.7.6.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04.12.001 , 04.12.002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Допплерометрия сосудов со спектральным анализом в постоянноволновом режиме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</w:tr>
      <w:tr w:rsidR="00087C5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1.7.7.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04.12.001 , 04.12.002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сосудов с цветным доплеровским картированием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1.7.8.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04.01.001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Мягкие ткани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Ультразвуковое исследование органов грудной клетки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04.11.01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Средостение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1.8.2.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04.09.001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Плевральная полость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1.8.3.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04.10.002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Эхокардиография с цветным картированием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1.8.4.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04.10.002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Эхокардиография с доплеровским анализом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808</w:t>
            </w:r>
          </w:p>
        </w:tc>
      </w:tr>
      <w:tr w:rsidR="00087C5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888</w:t>
            </w:r>
          </w:p>
        </w:tc>
      </w:tr>
      <w:tr w:rsidR="00087C51" w:rsidRPr="00826077" w:rsidTr="002C390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7C51" w:rsidRPr="00826077" w:rsidTr="002C390A">
        <w:trPr>
          <w:trHeight w:val="42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1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1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1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Эндоскопические исследования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1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03.16.001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Эзофагогастродуоденоскопия  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03.18.001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Толстокишечная эндоскопия     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1355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03.19.002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Ректороманоскопия 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03.09.001 , 03.09.002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Трахеобронхоскопия     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BEF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</w:p>
        </w:tc>
      </w:tr>
      <w:tr w:rsidR="00087C5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03.28.001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Цистоскопия                                 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087C5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087C5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7C51" w:rsidRPr="00826077" w:rsidTr="002C390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1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1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1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A3BEF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05.10.001, 05.10.007....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Снятие и расшифровка ЭКГнаэлектрокардиографе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AA3BEF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281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05.10.001..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Снятие ЭКГ на компьютере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298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Передача в КДКЦ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1292</w:t>
            </w: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05.10.001, 05.10.007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Снятие и расшифровка ЭКГ на дому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AA3BEF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441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К.С."Валента"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AA3BEF" w:rsidP="00AA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Велоэргометрия ( 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взрослые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1183</w:t>
            </w: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03.037.01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Спирография при записи на автоматизированном аппарате (ФВД)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AA3BEF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AA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404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AA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400</w:t>
            </w:r>
          </w:p>
        </w:tc>
      </w:tr>
      <w:tr w:rsidR="00087C51" w:rsidRPr="00826077" w:rsidTr="002C390A">
        <w:trPr>
          <w:trHeight w:val="7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03.037.01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Спирография при записи на автоматизированном аппарате с дополнительными исследованиями  при выполнении функциональных проб (ФВД)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AA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438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AA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437</w:t>
            </w:r>
          </w:p>
        </w:tc>
      </w:tr>
      <w:tr w:rsidR="00087C51" w:rsidRPr="00826077" w:rsidTr="002C390A">
        <w:trPr>
          <w:trHeight w:val="7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05.12.01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Реовазография  на автоматизированных аппаратах (голова,шея) с дополнительными исследованиями  при выполнении функциональных проб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AA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576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AA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633</w:t>
            </w:r>
          </w:p>
        </w:tc>
      </w:tr>
      <w:tr w:rsidR="00087C51" w:rsidRPr="00826077" w:rsidTr="002C390A">
        <w:trPr>
          <w:trHeight w:val="7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05.12.01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Реовазография  на автоматизированных аппаратах (верхние, нижние конечности)  с дополнительными исследованиями  при выполнении функциональных проб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AA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533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AA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дети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590</w:t>
            </w: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05.23.001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Электроэнцефалография с компьютерной обработкой +   (взрослые)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AA3BEF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1007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функциональные  пробы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-- фотостимуляция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87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-- гипервентиляция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134</w:t>
            </w: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05.23.001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Электроэнцефалография с компьютерной обработкой +   (дети до 7 лет)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AA3BEF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1073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функциональные  пробы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-- фотостимуляция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80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-- гипервентиляция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122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05.10.04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Суточное мониторирование «Холтер» - ЭКГ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1439</w:t>
            </w:r>
          </w:p>
        </w:tc>
      </w:tr>
      <w:tr w:rsidR="00087C51" w:rsidRPr="00826077" w:rsidTr="002C390A">
        <w:trPr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05.10.04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Суточное мониторирование «Холтер» -АД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738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05.10.04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Суточное мониторирование «Холтер» - ЭКГ + АД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AA3BEF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1907</w:t>
            </w:r>
          </w:p>
        </w:tc>
      </w:tr>
      <w:tr w:rsidR="00087C51" w:rsidRPr="00826077" w:rsidTr="002C390A">
        <w:trPr>
          <w:trHeight w:val="3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1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1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1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C51" w:rsidRPr="00826077" w:rsidTr="002C390A">
        <w:trPr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Клиническая лаборатория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03.016.03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Клинический анализ крови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04CF2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08.05.005..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Подсчет тромбоцитов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04CF2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08.05.008..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Подсчет ретикулоцитов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04CF2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03.016.06.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анализ мочи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04CF2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26.20.001..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Гонококки Нейсера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04CF2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26.19.011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Энтеробиоз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04CF2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087C51" w:rsidRPr="00826077" w:rsidTr="002C390A">
        <w:trPr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26.19.011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Яйца глист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04CF2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03.016.10..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Копрограмма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04CF2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09.09.001..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F0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ВК скопия  (моча,мокрота)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04CF2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F04CF2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F04CF2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FB06C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01.07.12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0B672C" w:rsidP="00D2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="002B150E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клетки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F2" w:rsidRPr="00826077" w:rsidRDefault="000B672C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1458</w:t>
            </w:r>
          </w:p>
        </w:tc>
      </w:tr>
      <w:tr w:rsidR="00F04CF2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F04CF2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FB06C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26.05.009.1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0B672C" w:rsidP="00F0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 на малярию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F2" w:rsidRPr="00826077" w:rsidRDefault="000B672C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</w:tr>
      <w:tr w:rsidR="00F04CF2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F04CF2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FB06C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03.016.11.3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0B672C" w:rsidP="00F0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Экссудаты-транссудаты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F2" w:rsidRPr="00826077" w:rsidRDefault="000B672C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1065</w:t>
            </w:r>
          </w:p>
        </w:tc>
      </w:tr>
      <w:tr w:rsidR="00F04CF2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F04CF2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FB06C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03.016.11.2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0B672C" w:rsidP="00F0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Спиномозговаяжиткость</w:t>
            </w:r>
            <w:r w:rsidR="00FB06C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(Ликвор)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F2" w:rsidRPr="00826077" w:rsidRDefault="000B672C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1311</w:t>
            </w:r>
          </w:p>
        </w:tc>
      </w:tr>
      <w:tr w:rsidR="00F04CF2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F04CF2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4.1.14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FB06C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09.19.002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F2" w:rsidRPr="00826077" w:rsidRDefault="00FB06CD" w:rsidP="00F0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кала на скрытую кровь (</w:t>
            </w:r>
            <w:r w:rsidR="000B672C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Реакция Грегерсена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CF2" w:rsidRPr="00826077" w:rsidRDefault="000B672C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87C51" w:rsidRPr="00826077" w:rsidTr="002C390A">
        <w:trPr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Биохимическая лаборатория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09.05.023..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09.05.045..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L амилаза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09.05.042..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АЛТ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09.05.041..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АСТ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09.05.014..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Белковые фракции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09.05.010..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белок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09.05.017..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Мочевина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09.05.020..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Креатинин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09.05.026..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Холестерин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09.05.004..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L холестерин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09.05.021..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Билирубин</w:t>
            </w:r>
            <w:r w:rsidR="00CE4C80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(общий и прямой)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09.05.032..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Са   кальций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09.05.033..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     фосфор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09.05.007..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Fe    железо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09.05.039..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ЛДГ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09.05.046..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Щелочная фосфотаза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09.05.009..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С- реактивный белок ( латекс-тест)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12.06.019..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Ревматоидный фактор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09.05.049..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АЧТВ - тест ( на коагулометре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09.05.025..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Триглицериды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09.05.199..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Тропонин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09.05.034..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Сl   хлориды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09.05.132..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Мg  магний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09.05.018..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Мочевая кислота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09.05.044..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j глутаминтранспептитаза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03.016.06.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Суточная потеря белка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09.05.030, 09.05.031..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Ка Nа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FB06CD">
            <w:pPr>
              <w:spacing w:after="0" w:line="240" w:lineRule="auto"/>
              <w:ind w:right="-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06CD" w:rsidRPr="00826077" w:rsidRDefault="00FB06CD" w:rsidP="00FB06C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09.05.050..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Фибриноген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FB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087C51" w:rsidRPr="00826077" w:rsidTr="002C390A">
        <w:trPr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09.05.006..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Миоглобин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FB06CD" w:rsidP="00FB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09.05.043..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КФК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CE4C80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12.05.027..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Протромбин с МИЧ ( на коагулометре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CE4C80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CE4C80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01.02.050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Креатинкиназа МВ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80" w:rsidRPr="00826077" w:rsidRDefault="00CE4C80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</w:tr>
      <w:tr w:rsidR="00CE4C80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01.02.002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Альбумин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80" w:rsidRPr="00826077" w:rsidRDefault="00CE4C80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CE4C80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01.02.052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Холинэстераза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80" w:rsidRPr="00826077" w:rsidRDefault="00CE4C80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CE4C80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09.05.046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Кислая фосфатаза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80" w:rsidRPr="00826077" w:rsidRDefault="00CE4C80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CE4C80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5B300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09.05.084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5B300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Гликогемоглобин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HbA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80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795</w:t>
            </w:r>
          </w:p>
        </w:tc>
      </w:tr>
      <w:tr w:rsidR="00CE4C80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5B300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01.02.009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5B300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С-реактивный белок (количественный анализ)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80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</w:tr>
      <w:tr w:rsidR="00CE4C80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4.2.38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CE4C80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80" w:rsidRPr="00826077" w:rsidRDefault="005B300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ПобаСулковича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80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087C51" w:rsidRPr="00826077" w:rsidTr="002C390A">
        <w:trPr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Иммунологическая лаборатория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26.06.036..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гепатита "В"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26.06.041..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гепатита "С"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26.06.036..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Подтверждающий тест на гепатит "В"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26.06.041..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Подтверждающий тест на гепатит "С"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26.06.048, 26.06.049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СПИД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300A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09.05.201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РЭА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08.05.35.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ПСА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03.027.07..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Са 15,3 (молочная железа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09.05.065..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ТТГ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09.05.064..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Т4 свободный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09.05.062..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Т3 ( гормоны щитовидной железы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12.06.031..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Антитела к териопероксидазе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26.06.034..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5B300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</w:t>
            </w:r>
            <w:r w:rsidR="00087C5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гепатита"А"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26.06.072..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Уреоплазм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оз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26.06.058..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Микоплазм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оз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26.06.081..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Токсоплазмо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26.06.045..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Герпес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5B30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26.06.082..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сифилиса</w:t>
            </w:r>
            <w:r w:rsidR="005B300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микрометодом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  <w:r w:rsidR="002D01D6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26.06.018..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Jg " А " к хламидийному антигену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2D01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2D01D6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26.06.041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2D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 Jg "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к сифилису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D6" w:rsidRPr="00826077" w:rsidRDefault="002D01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2D01D6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26.06.041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2D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 Jg "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к сифилису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D6" w:rsidRPr="00826077" w:rsidRDefault="002D01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</w:t>
            </w:r>
            <w:r w:rsidR="002D01D6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12.05.005, 12.05.006..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группы крови и резусс-фактора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1D6" w:rsidRPr="00826077" w:rsidRDefault="002D01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4.3.2</w:t>
            </w:r>
            <w:r w:rsidR="002D01D6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12.05.005, 12.05.006..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титра антител беременных женщин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1D6" w:rsidRPr="00826077" w:rsidRDefault="002D01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</w:t>
            </w:r>
            <w:r w:rsidR="002D01D6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26.06.033..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язвенной болезни (определение хеликобактера)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1D6" w:rsidRPr="00826077" w:rsidRDefault="002D01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</w:t>
            </w:r>
            <w:r w:rsidR="002D01D6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26.06.032..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лямбий у детей ( Jg "М"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2D01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2D01D6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26.06.036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антител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–антигену вируса гепатита 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D6" w:rsidRPr="00826077" w:rsidRDefault="002D01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</w:tr>
      <w:tr w:rsidR="002D01D6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26.20.011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Цитомегаловирус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D6" w:rsidRPr="00826077" w:rsidRDefault="002D01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</w:tr>
      <w:tr w:rsidR="002D01D6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Токсокароз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D6" w:rsidRPr="00826077" w:rsidRDefault="002D01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</w:tr>
      <w:tr w:rsidR="002D01D6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4.3.29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08.31.002.01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D6" w:rsidRPr="00826077" w:rsidRDefault="002D01D6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СА 125 (Яичник)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D6" w:rsidRPr="00826077" w:rsidRDefault="002D01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</w:tr>
      <w:tr w:rsidR="00087C51" w:rsidRPr="00826077" w:rsidTr="002C390A">
        <w:trPr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Цитологическая лаборатория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08.20.004, 08.20.013..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Диагностические мазки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0E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087C51" w:rsidRPr="00826077" w:rsidTr="002C390A">
        <w:trPr>
          <w:trHeight w:val="12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08.20.013, 08.20.015, 08.20.16, 08.16.005, 08.16.007..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Мазки ( исследование на атипию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0E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0E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0E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0E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087C51" w:rsidRPr="00826077" w:rsidTr="002C390A">
        <w:trPr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4.4.3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09.09.013..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Мокрота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09.20.001..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Гормональная диагностика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09.09.002, 08.06.005..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биологических жидкостей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4.4.6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08.20.014, 08.20.015..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соскобов тканей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0E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087C5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Серологические исследования в бактериологии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87C5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26.06.078..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F1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стафилококка золотистого в реакции коаглютинации</w:t>
            </w:r>
            <w:r w:rsidR="0063310E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(из зева и носа)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0E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087C51" w:rsidRPr="00826077" w:rsidTr="002C390A">
        <w:trPr>
          <w:trHeight w:val="20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12.06.015..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стрептококка группы А в реакции коаглютинации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087C51" w:rsidRPr="00826077" w:rsidTr="002C390A">
        <w:trPr>
          <w:trHeight w:val="25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13.06.015..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РНГА с дифтерийным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14.06.015..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РНГА с сыпнотифозным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15.06.015..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РНГА с кишечно-йерсиниозным антигеном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26.06.094..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РНГА с псевдотуберкулезным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26.06.096..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РНГА с дизентерийным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26.06.073..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РНГА с </w:t>
            </w:r>
            <w:r w:rsidR="0063310E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брюшнотифозныс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</w:tr>
      <w:tr w:rsidR="00087C51" w:rsidRPr="00826077" w:rsidTr="002C390A">
        <w:trPr>
          <w:trHeight w:val="7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26.06.074, 26.06.075, 26.06.076..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РНГА с сальмонеллезным антигеном ( О антиген серогрупп АВС1,2ДЕ)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0E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310E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087C5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12.06.015..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РНГА с туляремийным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087C51" w:rsidRPr="00826077" w:rsidTr="002C390A">
        <w:trPr>
          <w:trHeight w:val="30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26.06.012..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РНГА с бруцеллезным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12.06.015..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РНГА со столбнячным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12.06.015..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Реакция Видаля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087C5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4.5.14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12.06.015..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51" w:rsidRPr="00826077" w:rsidRDefault="00087C51" w:rsidP="0063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РА с коклюшным и паракоклюшным антигеном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63310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087C51" w:rsidRPr="00826077" w:rsidTr="002C390A">
        <w:trPr>
          <w:trHeight w:val="7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51" w:rsidRPr="00826077" w:rsidRDefault="00087C5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51" w:rsidRPr="00826077" w:rsidRDefault="00087C5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DB6" w:rsidRPr="00826077" w:rsidTr="002C390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B6" w:rsidRPr="00826077" w:rsidRDefault="006F2DB6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B6" w:rsidRPr="00826077" w:rsidRDefault="006F2DB6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B6" w:rsidRPr="00826077" w:rsidRDefault="006F2DB6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Профилактический осмотр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B6" w:rsidRPr="00826077" w:rsidRDefault="006F2DB6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F2DB6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B6" w:rsidRPr="00826077" w:rsidRDefault="006F2DB6" w:rsidP="008D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B6" w:rsidRPr="00826077" w:rsidRDefault="006F2DB6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04.036.02..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B6" w:rsidRPr="00826077" w:rsidRDefault="006F2DB6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врача-психиатра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B6" w:rsidRPr="00826077" w:rsidRDefault="00B865AD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</w:tr>
      <w:tr w:rsidR="008D5013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04.036.02..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врача-психиатра-нарколога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8D5013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04.047.02..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врача-терапевта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04.031.02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врача-педиатра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04.026.02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общей практики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8D5013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04.057.02..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врача-хирурга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04.023.02..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врача-невролога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04.029.02..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врача-офтальмолога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04.028.02..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врача-отоларинголога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04.001.02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врача-акушер-гинеколога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04.014.02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врача-инфекциониста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04.008.02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врача-дерматовенеролога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8D5013" w:rsidRPr="00826077" w:rsidTr="002C390A">
        <w:trPr>
          <w:trHeight w:val="28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04.008.02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врача-дерматовенеролога (дерматология)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8D5013" w:rsidRPr="00826077" w:rsidTr="002C390A">
        <w:trPr>
          <w:trHeight w:val="29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04.055.02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6F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врача-фтизиатра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8D5013" w:rsidRPr="00826077" w:rsidTr="002C390A">
        <w:trPr>
          <w:trHeight w:val="2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04.065.02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B8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врача-стоматолога- терапевта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8D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FE5F3A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04.053.002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F1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уролога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F1653C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 прием врачей специалистов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8D5013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01.047.01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– терапевта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01.031.01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врача-педиатра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01.026.01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общей практики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01.035.01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– психиатра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.6.5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01.035.01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– психиатра-нарколога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01.055.01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врача-фтизиатра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01.058.01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врача-эндокринолога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01.015.01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врача 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кардиолога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</w:tr>
      <w:tr w:rsidR="008D5013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01.057.01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013" w:rsidRPr="00826077" w:rsidRDefault="008D501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врача </w:t>
            </w:r>
            <w:r w:rsidR="00B865AD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13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5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FE5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01.05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A1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врача-травматолога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-ортопеда</w:t>
            </w:r>
            <w:r w:rsidR="00796DD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F1653C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5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01.001.01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акушера-гинеколога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5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01.029.01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офтальмолога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5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01.028.01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оториноларинголога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5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01.023.01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невролога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5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01.014.01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инфекциониста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01.008.01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 дерматовенеролога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01.053.001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A1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врача-уролога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A13AF3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01.027.001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A1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врача-онколога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A13AF3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B865AD" w:rsidRPr="00826077" w:rsidTr="002C390A">
        <w:trPr>
          <w:trHeight w:val="5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8D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заключение для получения разрешения на временное проживание для иностранных граждан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Повторный прием врачей специалистов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01.047.02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– терапевт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298</w:t>
            </w: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01.031.01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врача-педиатра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255</w:t>
            </w: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01.026.02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врача общей практики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344</w:t>
            </w: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01.035.02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– психиатр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381</w:t>
            </w: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80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01.035.02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80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– психиатр-нарколога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286</w:t>
            </w: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01.055.02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врач-фтизиатр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364</w:t>
            </w: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01.058.02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врач-эндокринолог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244</w:t>
            </w:r>
          </w:p>
        </w:tc>
      </w:tr>
      <w:tr w:rsidR="00B865AD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01.015.02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кардиолог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296</w:t>
            </w:r>
          </w:p>
        </w:tc>
      </w:tr>
      <w:tr w:rsidR="00B865AD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80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01.057.02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AD" w:rsidRPr="00826077" w:rsidRDefault="00B865AD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хирург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AD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189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5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01.050.002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A1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врача-травматолога-ортопеда</w:t>
            </w:r>
            <w:r w:rsidR="00796DD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A13AF3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194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5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01.001.02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акушер-гинеколог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278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5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01.029.02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офтальмолог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178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5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01.028.02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оториноларинголог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216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5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01.023.02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невролог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231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5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01.014.02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инфекционист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252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7.16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01.008.02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врач дерматовенеролог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177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7.17 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01.053.002 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A1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врача-уролога                         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A13AF3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01.027.002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A13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врача-онколога                          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A13AF3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 районных специалистов,заведующих отделениями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01.001.02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врач акушер-гинеколог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01.047.02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врач – терапевт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01.057.02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врач – хирург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01.031.01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педиатрическим отделением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01.014.02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инфекционным отделением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Вызов на дом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специалист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3A" w:rsidRPr="00826077" w:rsidTr="002C390A">
        <w:trPr>
          <w:trHeight w:val="50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F0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</w:rPr>
              <w:t>Медицинская комиссия по  освидетельствованию лиц: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41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- на пригодность к пользованию огнестрельным и газовым оружием–организациям (тер,псих,нарк,хир,невр,офт,дерм,отол,кл.ан.кр,моча,глюк,холес,экг, забор кр.)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C254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2748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41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- на пригодность к пользованию огнестрельным и газовым оружием–охотники (тер,псих,нарк,офт)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C254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- на пригодность к управлению автомототранспортом (тер,псих,нарк,хир,невр,офт,дерм,отол,кл.ан.кр,моча,глюк,холес,экг, забор кр,)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C254D6" w:rsidP="0041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2748</w:t>
            </w:r>
          </w:p>
        </w:tc>
      </w:tr>
      <w:tr w:rsidR="00FE5F3A" w:rsidRPr="00826077" w:rsidTr="002C390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8A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справок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E5F3A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BE3F6E" w:rsidP="008A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04.20.002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8A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поверхностных структур молочной железы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54D6" w:rsidRPr="00826077" w:rsidRDefault="00C254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FE5F3A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8A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04.001.02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8A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гинеколога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C254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FE5F3A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8A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26.20.001..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8A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Гонококки Нейсера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C254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FE5F3A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8A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06.09.007.001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87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ФЛГ (1 проекция)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C254D6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FE5F3A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3" w:rsidRPr="00826077" w:rsidRDefault="00FE5F3A" w:rsidP="00A1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Услуги отделений стационара</w:t>
            </w:r>
          </w:p>
          <w:p w:rsidR="00FE5F3A" w:rsidRPr="00826077" w:rsidRDefault="00A13AF3" w:rsidP="00A1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826077">
              <w:rPr>
                <w:rFonts w:ascii="Times New Roman" w:hAnsi="Times New Roman" w:cs="Times New Roman"/>
                <w:i/>
                <w:u w:val="single"/>
              </w:rPr>
              <w:t>Стоимость лечения на отделениях стационара круглосуточного пребывания определяется в соответствии со сборником тарифов ОМС,  действующих на момент оказания услуги.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F3A" w:rsidRPr="00826077" w:rsidTr="002C390A">
        <w:trPr>
          <w:trHeight w:val="553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AF3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3" w:rsidRPr="00826077" w:rsidRDefault="00A13AF3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3" w:rsidRPr="00826077" w:rsidRDefault="00A13AF3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F3" w:rsidRPr="00826077" w:rsidRDefault="00A13AF3" w:rsidP="00A13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Стоимиость лечения за 1 койко-день: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F3" w:rsidRPr="00826077" w:rsidRDefault="00A13AF3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3A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11.1.1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A1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Аборты на ранних сроках</w:t>
            </w:r>
            <w:r w:rsidR="00A13AF3" w:rsidRPr="008260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*</w:t>
            </w:r>
            <w:r w:rsidR="00556A4B" w:rsidRPr="008260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A13AF3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3115</w:t>
            </w:r>
            <w:r w:rsidR="0020362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E5F3A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A1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Аборты на </w:t>
            </w:r>
            <w:r w:rsidR="00C254D6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оздних сроках</w:t>
            </w:r>
            <w:r w:rsidR="00A13AF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2994 *</w:t>
            </w:r>
          </w:p>
        </w:tc>
      </w:tr>
      <w:tr w:rsidR="00FE5F3A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11.1.3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556A4B" w:rsidP="00A1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Гинекологический 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профил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A13AF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2933 *</w:t>
            </w:r>
          </w:p>
        </w:tc>
      </w:tr>
      <w:tr w:rsidR="00FE5F3A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11.1.4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556A4B" w:rsidP="00A13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Патология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беременности</w:t>
            </w:r>
            <w:r w:rsidR="00A13AF3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FE5F3A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2358 *</w:t>
            </w:r>
          </w:p>
        </w:tc>
      </w:tr>
      <w:tr w:rsidR="00FE5F3A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3A" w:rsidRPr="00826077" w:rsidRDefault="00FE5F3A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Лапороскопические операции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F3A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11.2.1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16.20.043..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20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Стерилизация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556A4B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3742</w:t>
            </w:r>
          </w:p>
        </w:tc>
      </w:tr>
      <w:tr w:rsidR="00FE5F3A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11.2.2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20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Тубовариоэтомия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556A4B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3742</w:t>
            </w:r>
          </w:p>
        </w:tc>
      </w:tr>
      <w:tr w:rsidR="00FE5F3A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11.2.3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20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Консервативная миоктомия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556A4B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3742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11.2.4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20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Хромогидротубация без разъединения спаек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556A4B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3774</w:t>
            </w:r>
          </w:p>
        </w:tc>
      </w:tr>
      <w:tr w:rsidR="00FE5F3A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11.2.5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20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Хромогидротубация с разъединением спаек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556A4B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5077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11.2.6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03.003.05..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20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Пребывание после лапороскопической операции в реанимации (за 1 к/день)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556A4B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6704</w:t>
            </w:r>
          </w:p>
        </w:tc>
      </w:tr>
      <w:tr w:rsidR="00FE5F3A" w:rsidRPr="00826077" w:rsidTr="002C390A">
        <w:trPr>
          <w:trHeight w:val="45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Родильное отделение (c правом выбора бригады)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3A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11.3.1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14.31.017..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Нормальные роды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556A4B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8723</w:t>
            </w:r>
          </w:p>
        </w:tc>
      </w:tr>
      <w:tr w:rsidR="00FE5F3A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11.3.2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16.20.047..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 кесарево сечение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556A4B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8301</w:t>
            </w:r>
          </w:p>
        </w:tc>
      </w:tr>
      <w:tr w:rsidR="00FE5F3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11.3.3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14.31.017..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Осложненные роды (кровотечение,задержка последа в полости матки)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3A" w:rsidRPr="00826077" w:rsidRDefault="00556A4B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15271</w:t>
            </w:r>
          </w:p>
        </w:tc>
      </w:tr>
      <w:tr w:rsidR="00FE5F3A" w:rsidRPr="00826077" w:rsidTr="002C390A">
        <w:trPr>
          <w:trHeight w:val="5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11.3.6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FE5F3A" w:rsidP="0020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F3A" w:rsidRPr="00826077" w:rsidRDefault="00203621" w:rsidP="0020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Стоимиость лечения за 1 койко-день в родильном отделении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3A" w:rsidRPr="00826077" w:rsidRDefault="00203621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3094 *</w:t>
            </w:r>
          </w:p>
        </w:tc>
      </w:tr>
      <w:tr w:rsidR="00203621" w:rsidRPr="00826077" w:rsidTr="002C390A">
        <w:trPr>
          <w:trHeight w:val="5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11.3.7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203621">
            <w:pPr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Стоимиость лечения за 1 койко-день в отделении неонатологии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1954 *</w:t>
            </w:r>
          </w:p>
        </w:tc>
      </w:tr>
      <w:tr w:rsidR="00203621" w:rsidRPr="00826077" w:rsidTr="002C390A">
        <w:trPr>
          <w:trHeight w:val="5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29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Стоимиость лечения за 1 койко-день: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11.4.1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20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1726 *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11.4.2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20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с ОНМК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2343 *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871F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11.4.3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20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алкогольной интоксикации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2395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11.5</w:t>
            </w:r>
          </w:p>
          <w:p w:rsidR="00203621" w:rsidRPr="00826077" w:rsidRDefault="00203621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2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Педиатрическое  отделение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11.5.1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EC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Стоимиость лечения за 1 койко-день</w:t>
            </w:r>
            <w:r w:rsidR="00E871F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E8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2132</w:t>
            </w:r>
            <w:r w:rsidR="00E871F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203621" w:rsidRPr="00826077" w:rsidTr="002C390A">
        <w:trPr>
          <w:trHeight w:val="42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E8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E8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E8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Травматологическое  отделение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EC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Стоимиость лечения за 1 койко-день</w:t>
            </w:r>
            <w:r w:rsidR="00E871F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11.6.1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45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ТЦ2</w:t>
            </w:r>
            <w:r w:rsidR="00E871F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2169 *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11.6.2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45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Перелом шейки бедра</w:t>
            </w:r>
            <w:r w:rsidR="00E871F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6695 *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11.6.3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45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ТЦ2 СТ</w:t>
            </w:r>
            <w:r w:rsidR="00E871F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2712 * 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11.6.4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45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ТЦ2 ТСТ</w:t>
            </w:r>
            <w:r w:rsidR="00E871F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2712 *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11.6.5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45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ТЦ2 хирургического профиля</w:t>
            </w:r>
            <w:r w:rsidR="00E871F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1760 *</w:t>
            </w:r>
          </w:p>
        </w:tc>
      </w:tr>
      <w:tr w:rsidR="00203621" w:rsidRPr="00826077" w:rsidTr="002C390A">
        <w:trPr>
          <w:trHeight w:val="35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E8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E8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E8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Стоимиость лечения за 1 койко-день</w:t>
            </w:r>
            <w:r w:rsidR="00E871F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11.7.1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45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</w:t>
            </w:r>
            <w:r w:rsidR="00E871F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2365 *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11.7.2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45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гнойная</w:t>
            </w:r>
            <w:r w:rsidR="00E871F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2367 *</w:t>
            </w:r>
          </w:p>
        </w:tc>
      </w:tr>
      <w:tr w:rsidR="00203621" w:rsidRPr="00826077" w:rsidTr="002C390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11.7.3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Лапороскопическая операция-холецистоэктомия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5056</w:t>
            </w:r>
          </w:p>
        </w:tc>
      </w:tr>
      <w:tr w:rsidR="00203621" w:rsidRPr="00826077" w:rsidTr="002C390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11.7.4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03.003.05..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Пребывание после лапороскопической операции в реанимации (за 1 к/день)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6704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C26997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F1" w:rsidRPr="00826077" w:rsidRDefault="00E871F1" w:rsidP="00E8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Дневной стационар</w:t>
            </w:r>
          </w:p>
          <w:p w:rsidR="00203621" w:rsidRPr="00826077" w:rsidRDefault="00E871F1" w:rsidP="00E8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826077">
              <w:rPr>
                <w:rFonts w:ascii="Times New Roman" w:hAnsi="Times New Roman" w:cs="Times New Roman"/>
                <w:i/>
                <w:u w:val="single"/>
              </w:rPr>
              <w:t>Стоимость лечения на отделениях стационара дневного пребывания и дневново стационара поликлиники определяется в соответствии со сборником тарифов ОМС,  действующих на момент оказания услуги.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1F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F1" w:rsidRPr="00826077" w:rsidRDefault="00C26997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11.8.1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F1" w:rsidRPr="00826077" w:rsidRDefault="00E871F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F1" w:rsidRPr="00826077" w:rsidRDefault="00E871F1" w:rsidP="00E8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Стационар дневного пребывания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F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30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Стоимиость 1койко- дня лечения по профилю: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11.8.1.1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E871F1" w:rsidP="0030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20362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ерапия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965 *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11.8.1.2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E871F1" w:rsidP="0030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0362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едиатрия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E871F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1291 *</w:t>
            </w:r>
          </w:p>
        </w:tc>
      </w:tr>
      <w:tr w:rsidR="00203621" w:rsidRPr="00826077" w:rsidTr="002C390A">
        <w:trPr>
          <w:trHeight w:val="26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F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11.8.2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F0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E8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Дневной стационар поликлиники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F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F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F0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4F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Стоимиость 1 койко-дня лечения по профилю: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F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F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11.8.2.1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F0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E871F1" w:rsidP="00E8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 w:rsidR="0020362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инекология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E871F1" w:rsidP="00F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651 *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F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11.8.2.2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F0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E871F1" w:rsidP="00762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0362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атология беременности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E871F1" w:rsidP="00F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651 *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F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11.8.2.3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F0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E871F1" w:rsidP="00762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="0020362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ирургия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E871F1" w:rsidP="00F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651 *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F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11.8.2.4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F0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E871F1" w:rsidP="00E87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="0020362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еврология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E871F1" w:rsidP="00F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651 *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F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11.8.2.5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F0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E871F1" w:rsidP="00762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203621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ториноларингология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E871F1" w:rsidP="00F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651 *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C26997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F0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 01.02, 01.05, 01.07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F0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 пребывания в палате повышенной комфортности (1 койко-день)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F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523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скорой медицинской помощи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05.01.01, 05.01.02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больного в г. Санкт-Петербург в сопровождении фельдшера (кроме случаев оказания экстренной помощи) – 520 км.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10304</w:t>
            </w:r>
          </w:p>
        </w:tc>
      </w:tr>
      <w:tr w:rsidR="00203621" w:rsidRPr="00826077" w:rsidTr="002C390A">
        <w:trPr>
          <w:trHeight w:val="5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05.01.01, 05.01.02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Транспортировка больного в г. Санкт-Петербург в сопровождении фельдшера и врача реаниматолога (кроме случаев оказания экстренной помощи) – 520 км.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15008</w:t>
            </w:r>
          </w:p>
        </w:tc>
      </w:tr>
      <w:tr w:rsidR="00203621" w:rsidRPr="00826077" w:rsidTr="002C390A">
        <w:trPr>
          <w:trHeight w:val="153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62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офтальмолога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23.26.001..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очков пресбиопический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621" w:rsidRPr="00826077" w:rsidTr="002C390A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Стоматологические услуги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01.065.01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 больного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203621" w:rsidRPr="00826077" w:rsidTr="002C390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01.067.01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Консультация,чтение рентгеновских снимков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20362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Герметизация фиссурсветоотвеждающим материалом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</w:tr>
      <w:tr w:rsidR="0020362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Препарирование средней кариозной полости на одной поверхности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Препарирование глубокой кариозной полости на одной поверхности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Лечебная подкладка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15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EE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21" w:rsidRPr="00826077" w:rsidRDefault="00203621" w:rsidP="00384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Каласепт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203621" w:rsidRPr="00826077" w:rsidTr="002C390A">
        <w:trPr>
          <w:trHeight w:val="26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EE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21" w:rsidRPr="00826077" w:rsidRDefault="00203621" w:rsidP="00EE7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Изолирующая подкладка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28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EE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EE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21" w:rsidRPr="00826077" w:rsidRDefault="00203621" w:rsidP="00384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Соло Бонд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203621" w:rsidRPr="00826077" w:rsidTr="002C390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EE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EE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21" w:rsidRPr="00826077" w:rsidRDefault="00203621" w:rsidP="00384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Витребонд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203621" w:rsidRPr="00826077" w:rsidTr="002C390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16.07.002 , 16.07.035..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Пломба на 1 поверхность из композита светового отверждения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1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203621" w:rsidP="00384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Филтек</w:t>
            </w:r>
            <w:r w:rsidR="00C26997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 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203621" w:rsidRPr="00826077" w:rsidTr="002C390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16.07.002 , 16.07.035..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Пломба на 1 поверхность из композита химического отвержения (Комполайт)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16.07.010 , 16.07.011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пломба при пульпите (Нон арсеник)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203621" w:rsidRPr="00826077" w:rsidTr="002C390A">
        <w:trPr>
          <w:trHeight w:val="19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пломба при периодонтите (пульпосептин)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203621" w:rsidRPr="00826077" w:rsidTr="002C390A">
        <w:trPr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Наложение девитализирующей пасты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16.07.034..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Эндодонтическая обработка одного канала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Расширение(распломбировка) одного корневого канала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</w:tr>
      <w:tr w:rsidR="00203621" w:rsidRPr="00826077" w:rsidTr="002C390A">
        <w:trPr>
          <w:trHeight w:val="2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16.07.08..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Пломбировка одного корневого канала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3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ЭНДОМЕТАЗОН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16.07.008. , 16.07.035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Анкерный штифт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16.07.008..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Стекловолоконный штифт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Окончательная обработка пломбы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16.07.055 , 16.07.054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чистка одного зуба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Удаление зубов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Простое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203621" w:rsidRPr="00826077" w:rsidTr="002C390A">
        <w:trPr>
          <w:trHeight w:val="2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Сложное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11.07.012..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Анестезия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лидокаин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артикаин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203621" w:rsidRPr="00826077" w:rsidTr="002C390A">
        <w:trPr>
          <w:trHeight w:val="24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убестезин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203621" w:rsidRPr="00826077" w:rsidTr="002C390A">
        <w:trPr>
          <w:trHeight w:val="25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скандонест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16.07.019..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альвеолярного отростка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</w:tr>
      <w:tr w:rsidR="00203621" w:rsidRPr="00826077" w:rsidTr="002C390A">
        <w:trPr>
          <w:trHeight w:val="21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16.07.046, 16.07.047, 16.07.048, 16.07.027, 16.07.011, 16.07.012, 16.07.014, 16.07.016, 16.07.017..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 на мягких тканях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1121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16.07.018, 16.07.007..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Цистоэктомия с РВК  1 зуб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1819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16.07.021..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Шинирование зубов на одной челюсти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1528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Послеоперационная перевязка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16.07.044..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швов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кровотечения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C26997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16.07.011., 16.07.012...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C2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Острая одонтогенная инфекция (дренаж, разрез)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621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5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5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5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оториноларинголога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5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16.25.007..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серной пробки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16.08.016..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Промывание миндалин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203621" w:rsidRPr="00826077" w:rsidTr="002C390A">
        <w:trPr>
          <w:trHeight w:val="15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11.08.005..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Внутриносовая блокада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16.25..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Катериз слуховых труб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16.25..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Продувание слуховых труб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16.08..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Вливание в гортань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16.01.033..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Вскрытие атеромы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Обезболивание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11.07.012..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6F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местное на слизистых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11.01.002, 11.01.003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6F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внутрикожно ,надкожно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16.27..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Прижигание слизистой носа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16.08..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Смазывание слизистой глодки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203621" w:rsidRPr="00826077" w:rsidTr="002C390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16.25..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Прокалывание ушей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16.01.028..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Вскрытие фурункула ( носа,уха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C2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Амбулаторные услуги приемного отделения и  процедурных кабинетов поликлиник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14.19.002..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очистительной клизмы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11.02.002..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Инъекция внутримышечно ( без стоимости препаратов)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11.12.003..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Инъекция внутривенно ( без стоимости препаратов)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11.05.11, 11.12.009..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 крови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03621" w:rsidRPr="00826077" w:rsidTr="002C390A">
        <w:trPr>
          <w:trHeight w:val="31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15.01.001..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Перевязка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203621" w:rsidRPr="00826077" w:rsidTr="002C390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16.01.001..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клеща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15.03.003..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гипсовой лангеты на область верхней конечности (одной)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15.03.003..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гипсовой лангеты на область нижней конечности (одной)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15.03.001, 15.03.002..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Повязка "Дезо"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11.04.004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Внутрисосуставное введение лекарственных средств (артропункция - блокада сустава)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621" w:rsidRPr="00826077" w:rsidTr="002C390A">
        <w:trPr>
          <w:trHeight w:val="36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Рентгенология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1" w:rsidRPr="00826077" w:rsidRDefault="00203621" w:rsidP="0047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06.07.003..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Снимок 1 зуба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06.08.003..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придаточных пазух носа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203621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06.09.008..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легких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203621" w:rsidRPr="00826077" w:rsidTr="002C390A">
        <w:trPr>
          <w:trHeight w:val="23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06.03.006..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всего черепа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06.03.030..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всего таза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06.04.006..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коленного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06.04.017..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голеностопного 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06.04.015..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плечевого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06.03.038..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кисти руки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</w:tr>
      <w:tr w:rsidR="00203621" w:rsidRPr="00826077" w:rsidTr="002C390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06.03.052..</w:t>
            </w:r>
          </w:p>
        </w:tc>
        <w:tc>
          <w:tcPr>
            <w:tcW w:w="5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ind w:left="-147" w:firstLine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стопы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</w:tr>
      <w:tr w:rsidR="00203621" w:rsidRPr="00826077" w:rsidTr="002C390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06.04.005..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лучезапястного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06.04.004..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локтевого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06.04.016..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тазобедренного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06.03.008, 06.03.009, 06.03.011..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шейного отдела позвоночника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06.03.025..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грудины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03.03.016..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поясничного отдела позвоночника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</w:tr>
      <w:tr w:rsidR="00203621" w:rsidRPr="00826077" w:rsidTr="002C390A">
        <w:trPr>
          <w:trHeight w:val="2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06.07.002..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Панорамная рентгенография нижней челюсти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</w:tr>
      <w:tr w:rsidR="00203621" w:rsidRPr="00826077" w:rsidTr="002C390A">
        <w:trPr>
          <w:trHeight w:val="2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06.03.057..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костей носа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06.03.018..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крестца и копчика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</w:tr>
      <w:tr w:rsidR="00203621" w:rsidRPr="00826077" w:rsidTr="002C390A">
        <w:trPr>
          <w:trHeight w:val="293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06.03.023..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Рентгенография ребра (ребер)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06.28.004..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Внутривенная урография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2208</w:t>
            </w:r>
          </w:p>
        </w:tc>
      </w:tr>
      <w:tr w:rsidR="00203621" w:rsidRPr="00826077" w:rsidTr="002C390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06.16.002..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Рентгеноскопия желудка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9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06.18.002..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Ирригоскопия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1086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06.20.003..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Гистросальпингография( ГСГ)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1356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06.20.006..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Маммография - 4 проекции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1203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06.20.006..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Маммография - 2 проекции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17.2</w:t>
            </w:r>
            <w:r w:rsidR="00BB192C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01.039.01..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 консультация с оформлением протокола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203621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BB192C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06.09.007.001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ФЛГ цифровая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21" w:rsidRPr="00826077" w:rsidRDefault="00203621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А06.03.00...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Компьютерная томография: 1 зона сканирования без контрастного вещества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1317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А06.08.00...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Компьютерная томография:  1 зона сканирования с  болюсным контрастированием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3525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головного мозга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501D8E" w:rsidRPr="00826077" w:rsidTr="002C390A">
        <w:trPr>
          <w:trHeight w:val="183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головного мозга с ангиографией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А05.23.009.001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головного мозга с контрастированием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8654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А05.03.003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основания черепа ( гипофиза)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А05.03.003.001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основания черепа ( гипофиза)  с контрастированием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8654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А05.03.008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шейного отдела позвоночника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грудного отдела позвоночника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поясничного отдела позвоночника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МРТ крестцово-подвздошных сочленений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А05.03.005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органов брюшной полости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А05.03.007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органов забрюшинного пространства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А05.03.004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органов малого таза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плечевого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локтевого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лучезапястного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тазобедренного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коленного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голеностопного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А05.03.001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МРТ мягких тканей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4136</w:t>
            </w:r>
          </w:p>
        </w:tc>
      </w:tr>
      <w:tr w:rsidR="00501D8E" w:rsidRPr="00826077" w:rsidTr="002C390A">
        <w:trPr>
          <w:trHeight w:val="426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05.014.03..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Вакцинация (за 1 дозу)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Прививка против клещевого энцефалита (1 амп.-1 доза) - до укуса клеща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против клещевого энцефалита - после укуса клеща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1215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5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Прививка против гриппа ( иньекция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5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Вакцинация от гепатита «В»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5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Вакцинация от гепатита «А»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5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Вакцинация от дифтерии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5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Вакцинация от кори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Вакцинация от краснухи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1D8E" w:rsidRPr="00826077" w:rsidTr="002C390A">
        <w:trPr>
          <w:trHeight w:val="742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20.02.01..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5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Медицинское освидетельствование водителя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D8E" w:rsidRPr="00826077" w:rsidTr="002C390A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освидетельствование водителя перед выездом на линию ( 1 осмотр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освидетельствование водителя по окончанию работы ( 1 осмотр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1D8E" w:rsidRPr="00826077" w:rsidTr="002C390A">
        <w:trPr>
          <w:trHeight w:val="783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Физиотерапевтические процедуры (за 1 процедуру)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процедур лечебной гимнастики для травматологических больных в период иммобилизации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20.1.1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19.03.003, 19.04.001, 25.31.019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при травмах верхней конечности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6E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19.03.003, 19.04.001, 25.31.019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при травмах нижней конечности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41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501D8E" w:rsidRPr="00826077" w:rsidTr="002C390A">
        <w:trPr>
          <w:trHeight w:val="274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501D8E" w:rsidRPr="00826077" w:rsidTr="002C390A">
        <w:trPr>
          <w:trHeight w:val="61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19.03.003, 19.04.001, 25.31.019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при травмах позвоночника и таза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14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501D8E" w:rsidRPr="00826077" w:rsidTr="002C390A">
        <w:trPr>
          <w:trHeight w:val="19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501D8E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процедур лечебной гимнастики для неврологических больных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20.2.1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19.23.002..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 остеохондрозе грудо-поясничного отдела позвоночника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136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20.2.2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19.23.002..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при  остеохондрозе  шейно-грудного отдела позвоночника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20.2.3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19.23.002..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неврите лицевого нерва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501D8E" w:rsidRPr="00826077" w:rsidTr="002C390A">
        <w:trPr>
          <w:trHeight w:val="218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501D8E" w:rsidRPr="00826077" w:rsidTr="002C390A">
        <w:trPr>
          <w:trHeight w:val="26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20.2.4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19.23.002..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неврите верхних, нижних конечностей, плексит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68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501D8E" w:rsidRPr="00826077" w:rsidTr="002C390A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процедур лечебной гимнастики для терапевтических больных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20.3.1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19.09.001..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бронхиальной астмой – взрослые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501D8E" w:rsidRPr="00826077" w:rsidTr="002C390A">
        <w:trPr>
          <w:trHeight w:val="306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20.3.2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19.09.001..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бронхиальной астмой, бронхитом – дошкольники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501D8E" w:rsidRPr="00826077" w:rsidTr="002C390A">
        <w:trPr>
          <w:trHeight w:val="333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20.3.3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19.09.001..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бронхиальной астмой, бронхитом – школьники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501D8E" w:rsidRPr="00826077" w:rsidTr="002C390A">
        <w:trPr>
          <w:trHeight w:val="202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20.3.4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19.10.001..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заболеваниями сердца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501D8E" w:rsidRPr="00826077" w:rsidTr="002C390A">
        <w:trPr>
          <w:trHeight w:val="21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20.3.5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19.09.001..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заболеваниями легких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501D8E" w:rsidRPr="00826077" w:rsidTr="002C390A">
        <w:trPr>
          <w:trHeight w:val="359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19.20.002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процедур лечебной гимнастики для беременных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25.31.019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процедур лечебной гимнастики для детей дошкольного возраста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25.31.019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процедур лечебной гимнастики для детей школьного возраста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посещение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25.31.019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Процедуры механотерапии (занятия в тренажерном зале) 1 занятие = 60 минут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90A" w:rsidRPr="00826077" w:rsidRDefault="002C390A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20.31.008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Ванна жемчужная (вихревая)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20.31.010..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Подводный душ-массаж  (механический массаж)   взрослые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20.31.010..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Подводный душ-массаж  (ручной массаж)             взрослые 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20.31.010..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Подводный душ-массаж    дети школьного возраста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20.31.011..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Душ  (Шарко, восходящий, циркулярный)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 (1 зона)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17.31.005..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Амплипульс( за 1 сеанс 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20.14.1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без лекарств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20.14.2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 анальгином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20.14</w:t>
            </w:r>
            <w:r w:rsidR="006E53DF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 новокаином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17.31.004..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20.15.1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без лекарств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20.15.2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 анальгином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20.15.3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 новокаином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13.03.001, 17.09.001..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Электрофорез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17.07.001..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Электрофорез десенный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17.08.005..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Электрофорез энднозальный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17.25.001..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Электрофорез эндоуральный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01D8E" w:rsidRPr="00826077" w:rsidTr="002C390A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22.07.005, 22.08.003, 22.25.003, 22.31.003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ОКУФ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22.04.004..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УФО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17.07.007, 17.08.006, 17.23.002, 17.24.005, 17.25.002..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Д' Арсенваль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17.31.020..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22.01.006..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17.30.002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Электросон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 17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УВЧ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20.2</w:t>
            </w:r>
            <w:r w:rsidR="006E53DF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 17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Физиопроцедуры  для лечения уретропростатитов на аппарате «Интрамаг», в том числе с медикаментами: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20.27.1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- с метронидозолом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501D8E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6E53DF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20.27.2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6E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 </w:t>
            </w:r>
            <w:r w:rsidR="006E53DF"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ефтриаболом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2C390A" w:rsidRPr="00826077" w:rsidTr="002C390A">
        <w:trPr>
          <w:trHeight w:val="240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90A" w:rsidRPr="00826077" w:rsidRDefault="002C390A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20.28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90A" w:rsidRPr="00826077" w:rsidRDefault="002C390A" w:rsidP="0008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90A" w:rsidRPr="00826077" w:rsidRDefault="002C390A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Наружная фототерапия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90A" w:rsidRPr="00826077" w:rsidRDefault="002C390A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501D8E" w:rsidRPr="00826077" w:rsidTr="002C390A">
        <w:trPr>
          <w:trHeight w:val="536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5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5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Массаж (за 1 сеанс)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21.01.005..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 головы (лобно-височной и затылочно-теменной области)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22.01.003..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шеи и воротниковой зоны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21.01.004..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верхней конечности (надплечье, плечевой сустав,область лопатки,  локтевой сустав, лучезапястный сустав, кисть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 21.09.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области грудной клетки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 21.23.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всего позвоночника (шея, спина, поясница)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21.18.001..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мышц передней брюшной стенки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01D8E" w:rsidRPr="00826077" w:rsidTr="002C390A">
        <w:trPr>
          <w:trHeight w:val="22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 21.23.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пояснично-крестцовой области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501D8E" w:rsidRPr="00826077" w:rsidTr="002C390A">
        <w:trPr>
          <w:trHeight w:val="49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 21.23.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Сегментарный массаж пояснично-крестцовой области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501D8E" w:rsidRPr="00826077" w:rsidTr="002C390A">
        <w:trPr>
          <w:trHeight w:val="357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 21.23.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поясницы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01D8E" w:rsidRPr="00826077" w:rsidTr="002C390A">
        <w:trPr>
          <w:trHeight w:val="357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 21.23.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шейно-грудного отдела позвоночника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501D8E" w:rsidRPr="00826077" w:rsidTr="002C390A">
        <w:trPr>
          <w:trHeight w:val="357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 21.23.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Сегментарный массаж шейно-грудного отдела позвоночника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 21.23.,        А 21.03.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нижней конечности (стопа, голень, бедро, ягодицы, коленный сустав, голеностоп)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 21.23.,        А 21.03.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тазобедренного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 21.23.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коленного сустава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 21.03.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 голеностопного сустава, стопы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21.01.001..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массаж ( у детей грудного и младшего дошкольного возраста)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2C390A" w:rsidRPr="00826077" w:rsidTr="002C390A">
        <w:trPr>
          <w:trHeight w:val="341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90A" w:rsidRPr="00826077" w:rsidRDefault="002C390A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90A" w:rsidRPr="00826077" w:rsidRDefault="002C390A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90A" w:rsidRPr="00826077" w:rsidRDefault="002C390A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90A" w:rsidRPr="00826077" w:rsidRDefault="002C390A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D8E" w:rsidRPr="00826077" w:rsidTr="002C390A">
        <w:trPr>
          <w:trHeight w:val="416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Автоклавирование и стерилизация 1 бикса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D8E" w:rsidRPr="00826077" w:rsidTr="002C390A">
        <w:trPr>
          <w:trHeight w:val="227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Автоклавирование и стерилизация 1 бикса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1D8E" w:rsidRPr="00826077" w:rsidTr="002C390A">
        <w:trPr>
          <w:trHeight w:val="486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Стирка белья в прачечной (за 1 кг.)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23.1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Стирка белья в прачечной для бюджетных организаций (НДС в т.ч.)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64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23.2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Стирка белья в прачечной для прочих организаций (НДС в т.ч.)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18"/>
              </w:rPr>
              <w:t>80</w:t>
            </w:r>
          </w:p>
        </w:tc>
      </w:tr>
      <w:tr w:rsidR="002C390A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90A" w:rsidRPr="00826077" w:rsidRDefault="002C390A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90A" w:rsidRPr="00826077" w:rsidRDefault="002C390A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90A" w:rsidRPr="00826077" w:rsidRDefault="002C390A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90A" w:rsidRPr="00826077" w:rsidRDefault="002C390A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6077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Противоалкогольное лечение «Химическая защита»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24.1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В01.036.01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 месяца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644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24.2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В01.036.01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6 месяцев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974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24.3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В01.036.01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1288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24.4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В01.036.01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2554</w:t>
            </w:r>
          </w:p>
        </w:tc>
      </w:tr>
      <w:tr w:rsidR="00501D8E" w:rsidRPr="00826077" w:rsidTr="002C390A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24.5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В01.036.01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 года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0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3819</w:t>
            </w:r>
          </w:p>
        </w:tc>
      </w:tr>
      <w:tr w:rsidR="00501D8E" w:rsidRPr="00826077" w:rsidTr="002C390A">
        <w:trPr>
          <w:trHeight w:val="70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Ортодонтия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Подготовка к протезированию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1D8E" w:rsidRPr="00826077" w:rsidTr="00826077">
        <w:trPr>
          <w:trHeight w:val="19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01.065.01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Консультация (первичный осмотр)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539</w:t>
            </w:r>
          </w:p>
        </w:tc>
      </w:tr>
      <w:tr w:rsidR="00501D8E" w:rsidRPr="00826077" w:rsidTr="00826077">
        <w:trPr>
          <w:trHeight w:val="18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01.065.02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Консультация (вторичный осмотр)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295</w:t>
            </w:r>
          </w:p>
        </w:tc>
      </w:tr>
      <w:tr w:rsidR="00501D8E" w:rsidRPr="00826077" w:rsidTr="00826077">
        <w:trPr>
          <w:trHeight w:val="45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01.065.02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Анализ данных клинических и рентгенологических обследований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123</w:t>
            </w:r>
          </w:p>
        </w:tc>
      </w:tr>
      <w:tr w:rsidR="00501D8E" w:rsidRPr="00826077" w:rsidTr="00826077">
        <w:trPr>
          <w:trHeight w:val="93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01.065.02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Определение на ортопантомограмме челюстей степени формирования коронок, корней постоянных зубов, измерение углов наклона их осей, анализ полученных данных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492</w:t>
            </w:r>
          </w:p>
        </w:tc>
      </w:tr>
      <w:tr w:rsidR="00501D8E" w:rsidRPr="00826077" w:rsidTr="00826077">
        <w:trPr>
          <w:trHeight w:val="33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01.065.02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Выбор конструкции ортодонтического аппарата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245</w:t>
            </w:r>
          </w:p>
        </w:tc>
      </w:tr>
      <w:tr w:rsidR="00501D8E" w:rsidRPr="00826077" w:rsidTr="00826077">
        <w:trPr>
          <w:trHeight w:val="5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01.065.02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Расчет телерентгенограммы головы, измерение угловых размеров лицевого скелета, анализ полученных данных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245</w:t>
            </w:r>
          </w:p>
        </w:tc>
      </w:tr>
      <w:tr w:rsidR="00501D8E" w:rsidRPr="00826077" w:rsidTr="00826077">
        <w:trPr>
          <w:trHeight w:val="2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01.065.02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Модели диагностические, измерение и анализ данных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492</w:t>
            </w:r>
          </w:p>
        </w:tc>
      </w:tr>
      <w:tr w:rsidR="00501D8E" w:rsidRPr="00826077" w:rsidTr="00826077">
        <w:trPr>
          <w:trHeight w:val="69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01.065.02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5C2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Психологическая подготовка больного к ортодонтическому лечению и обучение гигиеническим навыкам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148</w:t>
            </w:r>
          </w:p>
        </w:tc>
      </w:tr>
      <w:tr w:rsidR="00501D8E" w:rsidRPr="00826077" w:rsidTr="002C390A">
        <w:trPr>
          <w:trHeight w:val="5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01.065.02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Ознакомление больного с правилами пользования аппаратом и его конструкцией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245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Изготовление бреккет-систем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Отливка рабочей модели (одной)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381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Отливка рабочей модели (двух)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741</w:t>
            </w:r>
          </w:p>
        </w:tc>
      </w:tr>
      <w:tr w:rsidR="00501D8E" w:rsidRPr="00826077" w:rsidTr="00826077">
        <w:trPr>
          <w:trHeight w:val="233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Снятие одного оттиска эластичной массой " Ортоприм"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351</w:t>
            </w:r>
          </w:p>
        </w:tc>
      </w:tr>
      <w:tr w:rsidR="00501D8E" w:rsidRPr="00826077" w:rsidTr="00826077">
        <w:trPr>
          <w:trHeight w:val="26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Снятие одного оттиска эластичной массой  " Стомафлекс"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353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Гравировка и разметка моделей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368</w:t>
            </w:r>
          </w:p>
        </w:tc>
      </w:tr>
      <w:tr w:rsidR="00501D8E" w:rsidRPr="00826077" w:rsidTr="00826077">
        <w:trPr>
          <w:trHeight w:val="42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Наложение лигатуры сеперационной (до 4х зубов)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421</w:t>
            </w:r>
          </w:p>
        </w:tc>
      </w:tr>
      <w:tr w:rsidR="00501D8E" w:rsidRPr="00826077" w:rsidTr="002C390A">
        <w:trPr>
          <w:trHeight w:val="6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lastRenderedPageBreak/>
              <w:t>2.7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Наложение лигатуры сеперационной (более 4х зубов)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550</w:t>
            </w:r>
          </w:p>
        </w:tc>
      </w:tr>
      <w:tr w:rsidR="00501D8E" w:rsidRPr="00826077" w:rsidTr="002C390A">
        <w:trPr>
          <w:trHeight w:val="3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Припасовка 1 кольца и фиксация цементом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1006</w:t>
            </w:r>
          </w:p>
        </w:tc>
      </w:tr>
      <w:tr w:rsidR="00501D8E" w:rsidRPr="00826077" w:rsidTr="00826077">
        <w:trPr>
          <w:trHeight w:val="2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Повторная припасовка 1 кольца и фиксация цементом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461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Снятие кольца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501D8E" w:rsidRPr="00826077" w:rsidTr="00826077">
        <w:trPr>
          <w:trHeight w:val="25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Прикрепление к эмали одного зуба  брекетаметалического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1093</w:t>
            </w:r>
          </w:p>
        </w:tc>
      </w:tr>
      <w:tr w:rsidR="00501D8E" w:rsidRPr="00826077" w:rsidTr="00826077">
        <w:trPr>
          <w:trHeight w:val="42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Повторное прикрепление к эмали одного зуба  брекетаметалического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717</w:t>
            </w:r>
          </w:p>
        </w:tc>
      </w:tr>
      <w:tr w:rsidR="00501D8E" w:rsidRPr="00826077" w:rsidTr="00826077">
        <w:trPr>
          <w:trHeight w:val="47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Прикрепление к эмали одного зуба  эстетического (прозрачного) брекета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1768</w:t>
            </w:r>
          </w:p>
        </w:tc>
      </w:tr>
      <w:tr w:rsidR="00501D8E" w:rsidRPr="00826077" w:rsidTr="00826077">
        <w:trPr>
          <w:trHeight w:val="3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Снятие ортодонтической детали с одного зуба, обработка эмали одного зуба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213</w:t>
            </w:r>
          </w:p>
        </w:tc>
      </w:tr>
      <w:tr w:rsidR="00501D8E" w:rsidRPr="00826077" w:rsidTr="00826077">
        <w:trPr>
          <w:trHeight w:val="44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16.07.020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Прикрепление  дуги к зубу с помощью лигатуры металической   (на 1 зуб)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501D8E" w:rsidRPr="00826077" w:rsidTr="00826077">
        <w:trPr>
          <w:trHeight w:val="49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Прикрепление  дуги к зубу с помощью лигатуры  элластичной(на 1 зуб)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244</w:t>
            </w:r>
          </w:p>
        </w:tc>
      </w:tr>
      <w:tr w:rsidR="00501D8E" w:rsidRPr="00826077" w:rsidTr="00826077">
        <w:trPr>
          <w:trHeight w:val="40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Прикрепление  дуги к зубу с элластичной цепочки (на 1 зуб)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Установка (замена) дуги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380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Снятие лигатуры с одного зуба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501D8E" w:rsidRPr="00826077" w:rsidTr="00826077">
        <w:trPr>
          <w:trHeight w:val="25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Активирование дуги при применении брекет-системы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501D8E" w:rsidRPr="00826077" w:rsidTr="00826077">
        <w:trPr>
          <w:trHeight w:val="413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Активирование  брекет-системы с помощью резиновой тяги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221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Установка и активирование пружины на 1 зуб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209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16.07.050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Приклеивание к одному зубу ретейнера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529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16.07.050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Снятие несъемного ретейнера с одного зуба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274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16.07.050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Изготовление ретейнера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269</w:t>
            </w:r>
          </w:p>
        </w:tc>
      </w:tr>
      <w:tr w:rsidR="00501D8E" w:rsidRPr="00826077" w:rsidTr="00826077">
        <w:trPr>
          <w:trHeight w:val="21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Изготовление ретенционного протеза пластинчатого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2194</w:t>
            </w:r>
          </w:p>
        </w:tc>
      </w:tr>
      <w:tr w:rsidR="00501D8E" w:rsidRPr="00826077" w:rsidTr="00826077">
        <w:trPr>
          <w:trHeight w:val="31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Припасовка ортодонтическогоретенционного протеза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296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Межапроксимальная сепарация 1 зуба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Активирование  лицевой дуги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1538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Активирование лицевой маски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6568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Активирование губного бампера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632</w:t>
            </w:r>
          </w:p>
        </w:tc>
      </w:tr>
      <w:tr w:rsidR="00501D8E" w:rsidRPr="00826077" w:rsidTr="00826077">
        <w:trPr>
          <w:trHeight w:val="66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Наложение и фиксация стандартной лицевой дуги, лицевой маски, губного бампера, обучение правилами пользования аппаратом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785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2.33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16.07.052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Контрольное наблюдение за больным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2607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Изготовление  пластинчатых протезов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Спайка (к коронке, дуге)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113</w:t>
            </w:r>
          </w:p>
        </w:tc>
      </w:tr>
      <w:tr w:rsidR="00501D8E" w:rsidRPr="00826077" w:rsidTr="00826077">
        <w:trPr>
          <w:trHeight w:val="29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Пластинка с вестибулярной дугой, двумя кламмерами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2225</w:t>
            </w:r>
          </w:p>
        </w:tc>
      </w:tr>
      <w:tr w:rsidR="00501D8E" w:rsidRPr="00826077" w:rsidTr="00826077">
        <w:trPr>
          <w:trHeight w:val="54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Пластинка со сложной  вестибулярной дугой,  винтом Vector, двумя кламмерами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2874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Активатор Брюкля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2165</w:t>
            </w:r>
          </w:p>
        </w:tc>
      </w:tr>
      <w:tr w:rsidR="00501D8E" w:rsidRPr="00826077" w:rsidTr="00826077">
        <w:trPr>
          <w:trHeight w:val="30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Изготовление съемного профилактического протеза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2592</w:t>
            </w:r>
          </w:p>
        </w:tc>
      </w:tr>
      <w:tr w:rsidR="00501D8E" w:rsidRPr="00826077" w:rsidTr="00826077">
        <w:trPr>
          <w:trHeight w:val="55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Установка одного дополнительного металического элемента (толкатель, рукообразный отросток)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391</w:t>
            </w:r>
          </w:p>
        </w:tc>
      </w:tr>
      <w:tr w:rsidR="00501D8E" w:rsidRPr="00826077" w:rsidTr="00826077">
        <w:trPr>
          <w:trHeight w:val="63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Установка одного дополнительного пластмассового элемента (наклонная плоскость, горизонтальная плоскость, накусочные площадки)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488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Изготовление аппарата Френкеля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6797</w:t>
            </w:r>
          </w:p>
        </w:tc>
      </w:tr>
      <w:tr w:rsidR="00501D8E" w:rsidRPr="00826077" w:rsidTr="00826077">
        <w:trPr>
          <w:trHeight w:val="4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lastRenderedPageBreak/>
              <w:t>3.9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Фиксация отдельного несъемного элемента (кнопка, крючок)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858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Припасовка аппарата после починки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833</w:t>
            </w:r>
          </w:p>
        </w:tc>
      </w:tr>
      <w:tr w:rsidR="00501D8E" w:rsidRPr="00826077" w:rsidTr="00826077">
        <w:trPr>
          <w:trHeight w:val="30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Перебазировка аппарата (матерьялОртоприм)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1053</w:t>
            </w:r>
          </w:p>
        </w:tc>
      </w:tr>
      <w:tr w:rsidR="00501D8E" w:rsidRPr="00826077" w:rsidTr="00826077">
        <w:trPr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Перебазировка аппарата (матерьял " Стомафлекс")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1055</w:t>
            </w:r>
          </w:p>
        </w:tc>
      </w:tr>
      <w:tr w:rsidR="00501D8E" w:rsidRPr="00826077" w:rsidTr="00826077">
        <w:trPr>
          <w:trHeight w:val="22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Припасовка съемного двухчелюстного аппарата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541</w:t>
            </w:r>
          </w:p>
        </w:tc>
      </w:tr>
      <w:tr w:rsidR="00501D8E" w:rsidRPr="00826077" w:rsidTr="00826077">
        <w:trPr>
          <w:trHeight w:val="47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Припасовка съемного одночелюстного аппарата или съемного профилактического протеза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541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Активация элемента в аппарате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501D8E" w:rsidRPr="00826077" w:rsidTr="002C390A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Определение конструктивного прикуса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1004</w:t>
            </w:r>
          </w:p>
        </w:tc>
      </w:tr>
      <w:tr w:rsidR="00501D8E" w:rsidRPr="00826077" w:rsidTr="00826077">
        <w:trPr>
          <w:trHeight w:val="49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Снятие слепков на эластичный материал Ортоприм (2 слепка) дети до 7-ми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719</w:t>
            </w:r>
          </w:p>
        </w:tc>
      </w:tr>
      <w:tr w:rsidR="00501D8E" w:rsidRPr="00826077" w:rsidTr="002C390A">
        <w:trPr>
          <w:trHeight w:val="5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Снятие слепков на эластичный материал Стомафлекс (2 слепка) дети до 7-ми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EC41F8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722</w:t>
            </w:r>
          </w:p>
        </w:tc>
      </w:tr>
      <w:tr w:rsidR="00501D8E" w:rsidRPr="00826077" w:rsidTr="00826077">
        <w:trPr>
          <w:trHeight w:val="4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Снятие слепков на эластичный материал Ортоприм (2 слепка) дети после  7-ми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826077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351</w:t>
            </w:r>
          </w:p>
        </w:tc>
      </w:tr>
      <w:tr w:rsidR="00501D8E" w:rsidRPr="00B0259F" w:rsidTr="00826077">
        <w:trPr>
          <w:trHeight w:val="39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2C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3.20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16.07.051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826077" w:rsidRDefault="00501D8E" w:rsidP="00B025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Снятие слепков на эластичный материал Стомафлекс (2 слепка) дети  после 7-ми лет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8E" w:rsidRPr="00B0259F" w:rsidRDefault="00826077" w:rsidP="00B0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77">
              <w:rPr>
                <w:rFonts w:ascii="Times New Roman" w:eastAsia="Times New Roman" w:hAnsi="Times New Roman" w:cs="Times New Roman"/>
              </w:rPr>
              <w:t>353</w:t>
            </w:r>
          </w:p>
        </w:tc>
      </w:tr>
    </w:tbl>
    <w:p w:rsidR="007C4E9F" w:rsidRDefault="007C4E9F" w:rsidP="00B273A6"/>
    <w:p w:rsidR="00F84A22" w:rsidRDefault="00F84A22" w:rsidP="00B273A6"/>
    <w:p w:rsidR="00F84A22" w:rsidRDefault="00F84A22" w:rsidP="00B273A6"/>
    <w:p w:rsidR="00F84A22" w:rsidRDefault="00F84A22" w:rsidP="00B273A6"/>
    <w:p w:rsidR="00F84A22" w:rsidRDefault="00F84A22" w:rsidP="00B273A6"/>
    <w:p w:rsidR="00F84A22" w:rsidRDefault="00F84A22" w:rsidP="00B273A6"/>
    <w:p w:rsidR="00F84A22" w:rsidRDefault="00F84A22" w:rsidP="00B273A6"/>
    <w:p w:rsidR="00F84A22" w:rsidRDefault="00F84A22" w:rsidP="00B273A6"/>
    <w:p w:rsidR="00F84A22" w:rsidRDefault="00F84A22" w:rsidP="00B273A6"/>
    <w:p w:rsidR="00F84A22" w:rsidRDefault="00F84A22" w:rsidP="00B273A6"/>
    <w:p w:rsidR="00F84A22" w:rsidRDefault="00F84A22" w:rsidP="00B273A6"/>
    <w:p w:rsidR="00F84A22" w:rsidRDefault="00F84A22" w:rsidP="00B273A6"/>
    <w:p w:rsidR="00F84A22" w:rsidRDefault="00F84A22" w:rsidP="00B273A6"/>
    <w:p w:rsidR="00F84A22" w:rsidRDefault="00F84A22" w:rsidP="00B273A6"/>
    <w:p w:rsidR="00F84A22" w:rsidRDefault="00F84A22" w:rsidP="00B273A6"/>
    <w:p w:rsidR="00F84A22" w:rsidRPr="00D03929" w:rsidRDefault="00F84A22" w:rsidP="00F84A22">
      <w:pPr>
        <w:spacing w:after="0"/>
        <w:ind w:left="284" w:firstLine="283"/>
        <w:jc w:val="center"/>
        <w:rPr>
          <w:rFonts w:ascii="Times New Roman" w:hAnsi="Times New Roman" w:cs="Times New Roman"/>
          <w:b/>
        </w:rPr>
      </w:pPr>
    </w:p>
    <w:sectPr w:rsidR="00F84A22" w:rsidRPr="00D03929" w:rsidSect="00F84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15F" w:rsidRDefault="0005215F" w:rsidP="00434CB6">
      <w:pPr>
        <w:spacing w:after="0" w:line="240" w:lineRule="auto"/>
      </w:pPr>
      <w:r>
        <w:separator/>
      </w:r>
    </w:p>
  </w:endnote>
  <w:endnote w:type="continuationSeparator" w:id="1">
    <w:p w:rsidR="0005215F" w:rsidRDefault="0005215F" w:rsidP="0043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0A" w:rsidRDefault="002C390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8047"/>
    </w:sdtPr>
    <w:sdtContent>
      <w:sdt>
        <w:sdtPr>
          <w:id w:val="104118810"/>
        </w:sdtPr>
        <w:sdtContent>
          <w:p w:rsidR="002C390A" w:rsidRDefault="002C390A">
            <w:pPr>
              <w:pStyle w:val="a7"/>
              <w:jc w:val="center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2607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26077"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390A" w:rsidRDefault="002C390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0A" w:rsidRDefault="002C39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15F" w:rsidRDefault="0005215F" w:rsidP="00434CB6">
      <w:pPr>
        <w:spacing w:after="0" w:line="240" w:lineRule="auto"/>
      </w:pPr>
      <w:r>
        <w:separator/>
      </w:r>
    </w:p>
  </w:footnote>
  <w:footnote w:type="continuationSeparator" w:id="1">
    <w:p w:rsidR="0005215F" w:rsidRDefault="0005215F" w:rsidP="0043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0A" w:rsidRDefault="002C39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0A" w:rsidRDefault="002C390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0A" w:rsidRDefault="002C39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484"/>
    <w:multiLevelType w:val="hybridMultilevel"/>
    <w:tmpl w:val="D468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7C51"/>
    <w:rsid w:val="00002CE0"/>
    <w:rsid w:val="0003009F"/>
    <w:rsid w:val="00040965"/>
    <w:rsid w:val="0005215F"/>
    <w:rsid w:val="0005625D"/>
    <w:rsid w:val="00071420"/>
    <w:rsid w:val="00087C51"/>
    <w:rsid w:val="000A6208"/>
    <w:rsid w:val="000B0DBE"/>
    <w:rsid w:val="000B672C"/>
    <w:rsid w:val="000C2BF3"/>
    <w:rsid w:val="00107597"/>
    <w:rsid w:val="00153C27"/>
    <w:rsid w:val="00185F66"/>
    <w:rsid w:val="001A508F"/>
    <w:rsid w:val="001E0C4A"/>
    <w:rsid w:val="001E119B"/>
    <w:rsid w:val="001F73AD"/>
    <w:rsid w:val="00203621"/>
    <w:rsid w:val="002101BF"/>
    <w:rsid w:val="00233507"/>
    <w:rsid w:val="0025547C"/>
    <w:rsid w:val="002B150E"/>
    <w:rsid w:val="002C390A"/>
    <w:rsid w:val="002D01D6"/>
    <w:rsid w:val="003019EB"/>
    <w:rsid w:val="0032287F"/>
    <w:rsid w:val="00346035"/>
    <w:rsid w:val="00357DAB"/>
    <w:rsid w:val="0038485C"/>
    <w:rsid w:val="004131A7"/>
    <w:rsid w:val="00417550"/>
    <w:rsid w:val="00434CB6"/>
    <w:rsid w:val="00454242"/>
    <w:rsid w:val="00456CE6"/>
    <w:rsid w:val="00473F80"/>
    <w:rsid w:val="004B18C2"/>
    <w:rsid w:val="004B4965"/>
    <w:rsid w:val="004F177D"/>
    <w:rsid w:val="00501D8E"/>
    <w:rsid w:val="00556A4B"/>
    <w:rsid w:val="00596D74"/>
    <w:rsid w:val="005B300A"/>
    <w:rsid w:val="005C2571"/>
    <w:rsid w:val="005D0C80"/>
    <w:rsid w:val="00601D6D"/>
    <w:rsid w:val="006070A2"/>
    <w:rsid w:val="0063310E"/>
    <w:rsid w:val="00697FF7"/>
    <w:rsid w:val="006A58A8"/>
    <w:rsid w:val="006D77C3"/>
    <w:rsid w:val="006E53DF"/>
    <w:rsid w:val="006F2DB6"/>
    <w:rsid w:val="006F5C48"/>
    <w:rsid w:val="00744780"/>
    <w:rsid w:val="00755489"/>
    <w:rsid w:val="00760B89"/>
    <w:rsid w:val="00762758"/>
    <w:rsid w:val="00796DDA"/>
    <w:rsid w:val="007A25ED"/>
    <w:rsid w:val="007B1661"/>
    <w:rsid w:val="007C4E9F"/>
    <w:rsid w:val="007D7BF2"/>
    <w:rsid w:val="008006A5"/>
    <w:rsid w:val="0080332C"/>
    <w:rsid w:val="00805914"/>
    <w:rsid w:val="00826077"/>
    <w:rsid w:val="00842343"/>
    <w:rsid w:val="00871E0C"/>
    <w:rsid w:val="0087292D"/>
    <w:rsid w:val="008A3257"/>
    <w:rsid w:val="008D5013"/>
    <w:rsid w:val="008E0746"/>
    <w:rsid w:val="00911DDF"/>
    <w:rsid w:val="00982F93"/>
    <w:rsid w:val="009C1A4D"/>
    <w:rsid w:val="009D34AB"/>
    <w:rsid w:val="009E615B"/>
    <w:rsid w:val="00A0310E"/>
    <w:rsid w:val="00A047E7"/>
    <w:rsid w:val="00A13AF3"/>
    <w:rsid w:val="00A341DB"/>
    <w:rsid w:val="00A465FA"/>
    <w:rsid w:val="00A47E4F"/>
    <w:rsid w:val="00A71581"/>
    <w:rsid w:val="00A85DC6"/>
    <w:rsid w:val="00A95A77"/>
    <w:rsid w:val="00AA3BEF"/>
    <w:rsid w:val="00AA6F74"/>
    <w:rsid w:val="00B0259F"/>
    <w:rsid w:val="00B0611B"/>
    <w:rsid w:val="00B273A6"/>
    <w:rsid w:val="00B865AD"/>
    <w:rsid w:val="00BB192C"/>
    <w:rsid w:val="00BC28B9"/>
    <w:rsid w:val="00BE393D"/>
    <w:rsid w:val="00BE3F6E"/>
    <w:rsid w:val="00C254D6"/>
    <w:rsid w:val="00C26997"/>
    <w:rsid w:val="00C5475C"/>
    <w:rsid w:val="00C729DE"/>
    <w:rsid w:val="00CC6789"/>
    <w:rsid w:val="00CE4C80"/>
    <w:rsid w:val="00D03929"/>
    <w:rsid w:val="00D22CA1"/>
    <w:rsid w:val="00D36A49"/>
    <w:rsid w:val="00D51C9E"/>
    <w:rsid w:val="00D735E1"/>
    <w:rsid w:val="00D7419E"/>
    <w:rsid w:val="00DA1179"/>
    <w:rsid w:val="00DD4967"/>
    <w:rsid w:val="00E51DEE"/>
    <w:rsid w:val="00E871F1"/>
    <w:rsid w:val="00E9384D"/>
    <w:rsid w:val="00EC3AD6"/>
    <w:rsid w:val="00EC41F8"/>
    <w:rsid w:val="00EE7EDD"/>
    <w:rsid w:val="00F005D2"/>
    <w:rsid w:val="00F04CF2"/>
    <w:rsid w:val="00F06CAC"/>
    <w:rsid w:val="00F10E02"/>
    <w:rsid w:val="00F1653C"/>
    <w:rsid w:val="00F42413"/>
    <w:rsid w:val="00F434CB"/>
    <w:rsid w:val="00F62168"/>
    <w:rsid w:val="00F84A22"/>
    <w:rsid w:val="00FB06CD"/>
    <w:rsid w:val="00FE2A22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C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7C51"/>
    <w:rPr>
      <w:color w:val="800080"/>
      <w:u w:val="single"/>
    </w:rPr>
  </w:style>
  <w:style w:type="paragraph" w:customStyle="1" w:styleId="font5">
    <w:name w:val="font5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E6E6"/>
      <w:sz w:val="20"/>
      <w:szCs w:val="20"/>
    </w:rPr>
  </w:style>
  <w:style w:type="paragraph" w:customStyle="1" w:styleId="xl65">
    <w:name w:val="xl65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87C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087C5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87C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087C5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75">
    <w:name w:val="xl75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087C5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087C5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78">
    <w:name w:val="xl78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9">
    <w:name w:val="xl79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087C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3">
    <w:name w:val="xl83"/>
    <w:basedOn w:val="a"/>
    <w:rsid w:val="00087C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6">
    <w:name w:val="xl86"/>
    <w:basedOn w:val="a"/>
    <w:rsid w:val="00087C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087C5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087C5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087C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87C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87C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6E6E6"/>
      <w:sz w:val="24"/>
      <w:szCs w:val="24"/>
    </w:rPr>
  </w:style>
  <w:style w:type="paragraph" w:customStyle="1" w:styleId="xl110">
    <w:name w:val="xl110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6E6E6"/>
      <w:sz w:val="18"/>
      <w:szCs w:val="18"/>
    </w:rPr>
  </w:style>
  <w:style w:type="paragraph" w:customStyle="1" w:styleId="xl115">
    <w:name w:val="xl115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6E6E6"/>
      <w:sz w:val="24"/>
      <w:szCs w:val="24"/>
    </w:rPr>
  </w:style>
  <w:style w:type="paragraph" w:customStyle="1" w:styleId="xl116">
    <w:name w:val="xl116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087C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4">
    <w:name w:val="xl13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5">
    <w:name w:val="xl135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6">
    <w:name w:val="xl136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7">
    <w:name w:val="xl137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8">
    <w:name w:val="xl138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6E6E6"/>
      <w:sz w:val="24"/>
      <w:szCs w:val="24"/>
    </w:rPr>
  </w:style>
  <w:style w:type="paragraph" w:customStyle="1" w:styleId="xl145">
    <w:name w:val="xl145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087C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087C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087C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087C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087C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6E6E6"/>
      <w:sz w:val="24"/>
      <w:szCs w:val="24"/>
    </w:rPr>
  </w:style>
  <w:style w:type="paragraph" w:customStyle="1" w:styleId="xl161">
    <w:name w:val="xl16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3">
    <w:name w:val="xl16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6E6E6"/>
      <w:sz w:val="24"/>
      <w:szCs w:val="24"/>
    </w:rPr>
  </w:style>
  <w:style w:type="paragraph" w:customStyle="1" w:styleId="xl164">
    <w:name w:val="xl16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168">
    <w:name w:val="xl168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169">
    <w:name w:val="xl16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170">
    <w:name w:val="xl170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171">
    <w:name w:val="xl17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172">
    <w:name w:val="xl17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176">
    <w:name w:val="xl176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087C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1">
    <w:name w:val="xl18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DDD9C3"/>
      <w:sz w:val="24"/>
      <w:szCs w:val="24"/>
    </w:rPr>
  </w:style>
  <w:style w:type="paragraph" w:customStyle="1" w:styleId="xl184">
    <w:name w:val="xl18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9">
    <w:name w:val="xl18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4">
    <w:name w:val="xl19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5">
    <w:name w:val="xl195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96">
    <w:name w:val="xl196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97">
    <w:name w:val="xl197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98">
    <w:name w:val="xl198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9">
    <w:name w:val="xl19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1">
    <w:name w:val="xl20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3">
    <w:name w:val="xl20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5">
    <w:name w:val="xl205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6E6E6"/>
      <w:sz w:val="18"/>
      <w:szCs w:val="18"/>
    </w:rPr>
  </w:style>
  <w:style w:type="paragraph" w:customStyle="1" w:styleId="xl206">
    <w:name w:val="xl206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7">
    <w:name w:val="xl207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6E6E6"/>
      <w:sz w:val="24"/>
      <w:szCs w:val="24"/>
    </w:rPr>
  </w:style>
  <w:style w:type="paragraph" w:customStyle="1" w:styleId="xl215">
    <w:name w:val="xl215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3735"/>
      <w:sz w:val="24"/>
      <w:szCs w:val="24"/>
    </w:rPr>
  </w:style>
  <w:style w:type="paragraph" w:customStyle="1" w:styleId="xl217">
    <w:name w:val="xl217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a"/>
    <w:rsid w:val="00087C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8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header"/>
    <w:basedOn w:val="a"/>
    <w:link w:val="a6"/>
    <w:uiPriority w:val="99"/>
    <w:semiHidden/>
    <w:unhideWhenUsed/>
    <w:rsid w:val="0043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4CB6"/>
  </w:style>
  <w:style w:type="paragraph" w:styleId="a7">
    <w:name w:val="footer"/>
    <w:basedOn w:val="a"/>
    <w:link w:val="a8"/>
    <w:uiPriority w:val="99"/>
    <w:unhideWhenUsed/>
    <w:rsid w:val="0043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CB6"/>
  </w:style>
  <w:style w:type="paragraph" w:styleId="a9">
    <w:name w:val="Balloon Text"/>
    <w:basedOn w:val="a"/>
    <w:link w:val="aa"/>
    <w:uiPriority w:val="99"/>
    <w:semiHidden/>
    <w:unhideWhenUsed/>
    <w:rsid w:val="007D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B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5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D97F-3A63-4C6E-AB60-77EDC2CB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16</Pages>
  <Words>4997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andreevana</dc:creator>
  <cp:keywords/>
  <dc:description/>
  <cp:lastModifiedBy>andreevana</cp:lastModifiedBy>
  <cp:revision>55</cp:revision>
  <cp:lastPrinted>2015-08-18T12:38:00Z</cp:lastPrinted>
  <dcterms:created xsi:type="dcterms:W3CDTF">2013-11-14T05:50:00Z</dcterms:created>
  <dcterms:modified xsi:type="dcterms:W3CDTF">2015-12-23T11:48:00Z</dcterms:modified>
</cp:coreProperties>
</file>