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02" w:rsidRDefault="00602012" w:rsidP="00602012">
      <w:pPr>
        <w:spacing w:after="0"/>
        <w:jc w:val="both"/>
        <w:rPr>
          <w:rFonts w:ascii="Times New Roman" w:hAnsi="Times New Roman" w:cs="Times New Roman"/>
          <w:b/>
        </w:rPr>
      </w:pPr>
      <w:r w:rsidRPr="00602012">
        <w:rPr>
          <w:rFonts w:ascii="Times New Roman" w:hAnsi="Times New Roman" w:cs="Times New Roman"/>
          <w:i/>
        </w:rPr>
        <w:t xml:space="preserve">На основании Распоряжения от </w:t>
      </w:r>
      <w:r w:rsidR="00732302">
        <w:rPr>
          <w:rFonts w:ascii="Times New Roman" w:hAnsi="Times New Roman" w:cs="Times New Roman"/>
          <w:i/>
        </w:rPr>
        <w:t>12.12.2019</w:t>
      </w:r>
      <w:r w:rsidRPr="00602012">
        <w:rPr>
          <w:rFonts w:ascii="Times New Roman" w:hAnsi="Times New Roman" w:cs="Times New Roman"/>
          <w:i/>
        </w:rPr>
        <w:t xml:space="preserve"> года №20</w:t>
      </w:r>
      <w:r w:rsidR="00732302">
        <w:rPr>
          <w:rFonts w:ascii="Times New Roman" w:hAnsi="Times New Roman" w:cs="Times New Roman"/>
          <w:i/>
        </w:rPr>
        <w:t>6</w:t>
      </w:r>
      <w:r w:rsidRPr="00602012">
        <w:rPr>
          <w:rFonts w:ascii="Times New Roman" w:hAnsi="Times New Roman" w:cs="Times New Roman"/>
          <w:i/>
        </w:rPr>
        <w:t xml:space="preserve"> «</w:t>
      </w:r>
      <w:proofErr w:type="gramStart"/>
      <w:r w:rsidRPr="00602012">
        <w:rPr>
          <w:rFonts w:ascii="Times New Roman" w:hAnsi="Times New Roman" w:cs="Times New Roman"/>
          <w:i/>
        </w:rPr>
        <w:t>Об</w:t>
      </w:r>
      <w:proofErr w:type="gramEnd"/>
      <w:r w:rsidRPr="00602012">
        <w:rPr>
          <w:rFonts w:ascii="Times New Roman" w:hAnsi="Times New Roman" w:cs="Times New Roman"/>
          <w:i/>
        </w:rPr>
        <w:t xml:space="preserve"> </w:t>
      </w:r>
      <w:r w:rsidR="00732302">
        <w:rPr>
          <w:rFonts w:ascii="Times New Roman" w:hAnsi="Times New Roman" w:cs="Times New Roman"/>
          <w:i/>
        </w:rPr>
        <w:t xml:space="preserve">применении Прейскуранта на платные услуги на 2020 </w:t>
      </w:r>
      <w:r w:rsidRPr="00602012">
        <w:rPr>
          <w:rFonts w:ascii="Times New Roman" w:hAnsi="Times New Roman" w:cs="Times New Roman"/>
          <w:i/>
        </w:rPr>
        <w:t xml:space="preserve"> год»</w:t>
      </w:r>
      <w:r w:rsidR="001D5206" w:rsidRPr="00602012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1D5206" w:rsidRPr="00602012">
        <w:rPr>
          <w:rFonts w:ascii="Times New Roman" w:hAnsi="Times New Roman" w:cs="Times New Roman"/>
          <w:b/>
        </w:rPr>
        <w:t xml:space="preserve"> </w:t>
      </w:r>
    </w:p>
    <w:p w:rsidR="001D5206" w:rsidRPr="00D03929" w:rsidRDefault="00732302" w:rsidP="006020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1D5206" w:rsidRPr="00602012">
        <w:rPr>
          <w:rFonts w:ascii="Times New Roman" w:hAnsi="Times New Roman" w:cs="Times New Roman"/>
          <w:b/>
        </w:rPr>
        <w:t xml:space="preserve">    </w:t>
      </w:r>
      <w:r w:rsidR="000C2ECC">
        <w:rPr>
          <w:rFonts w:ascii="Times New Roman" w:hAnsi="Times New Roman" w:cs="Times New Roman"/>
          <w:b/>
        </w:rPr>
        <w:t xml:space="preserve">         </w:t>
      </w:r>
      <w:r w:rsidR="001D5206" w:rsidRPr="00602012">
        <w:rPr>
          <w:rFonts w:ascii="Times New Roman" w:hAnsi="Times New Roman" w:cs="Times New Roman"/>
          <w:b/>
        </w:rPr>
        <w:t xml:space="preserve"> </w:t>
      </w:r>
      <w:r w:rsidR="001D5206" w:rsidRPr="00D03929">
        <w:rPr>
          <w:rFonts w:ascii="Times New Roman" w:hAnsi="Times New Roman" w:cs="Times New Roman"/>
          <w:b/>
        </w:rPr>
        <w:t>УТВЕРЖДАЮ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732302">
        <w:rPr>
          <w:rFonts w:ascii="Times New Roman" w:hAnsi="Times New Roman" w:cs="Times New Roman"/>
        </w:rPr>
        <w:t xml:space="preserve"> </w:t>
      </w:r>
      <w:r w:rsidR="000C2EC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D03929">
        <w:rPr>
          <w:rFonts w:ascii="Times New Roman" w:hAnsi="Times New Roman" w:cs="Times New Roman"/>
        </w:rPr>
        <w:t xml:space="preserve"> </w:t>
      </w:r>
      <w:r w:rsidR="0073230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</w:t>
      </w:r>
      <w:r w:rsidRPr="00D03929">
        <w:rPr>
          <w:rFonts w:ascii="Times New Roman" w:hAnsi="Times New Roman" w:cs="Times New Roman"/>
        </w:rPr>
        <w:t>авн</w:t>
      </w:r>
      <w:r w:rsidR="00732302">
        <w:rPr>
          <w:rFonts w:ascii="Times New Roman" w:hAnsi="Times New Roman" w:cs="Times New Roman"/>
        </w:rPr>
        <w:t>ый</w:t>
      </w:r>
      <w:r w:rsidRPr="00D03929">
        <w:rPr>
          <w:rFonts w:ascii="Times New Roman" w:hAnsi="Times New Roman" w:cs="Times New Roman"/>
        </w:rPr>
        <w:t xml:space="preserve"> врач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5206" w:rsidRPr="00D03929" w:rsidRDefault="001D5206" w:rsidP="001D5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больница»                                                                                         </w:t>
      </w:r>
      <w:r w:rsidR="000C2EC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D03929">
        <w:rPr>
          <w:rFonts w:ascii="Times New Roman" w:hAnsi="Times New Roman" w:cs="Times New Roman"/>
        </w:rPr>
        <w:t>_____________________</w:t>
      </w:r>
    </w:p>
    <w:p w:rsidR="001D5206" w:rsidRDefault="001D5206" w:rsidP="001D5206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323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C2E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Егоров О.Ю.</w:t>
      </w:r>
    </w:p>
    <w:p w:rsidR="00403788" w:rsidRPr="00403788" w:rsidRDefault="00403788" w:rsidP="001D520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732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МП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1D5206" w:rsidRPr="00D03929" w:rsidRDefault="001D5206" w:rsidP="001D520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  <w:r w:rsidR="00F646A9">
        <w:rPr>
          <w:rFonts w:ascii="Times New Roman" w:hAnsi="Times New Roman" w:cs="Times New Roman"/>
          <w:sz w:val="28"/>
        </w:rPr>
        <w:t xml:space="preserve"> с 01.01.20</w:t>
      </w:r>
      <w:r w:rsidR="00732302">
        <w:rPr>
          <w:rFonts w:ascii="Times New Roman" w:hAnsi="Times New Roman" w:cs="Times New Roman"/>
          <w:sz w:val="28"/>
        </w:rPr>
        <w:t>20</w:t>
      </w:r>
      <w:r w:rsidR="00F646A9">
        <w:rPr>
          <w:rFonts w:ascii="Times New Roman" w:hAnsi="Times New Roman" w:cs="Times New Roman"/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593"/>
        <w:tblW w:w="10362" w:type="dxa"/>
        <w:tblLook w:val="04A0" w:firstRow="1" w:lastRow="0" w:firstColumn="1" w:lastColumn="0" w:noHBand="0" w:noVBand="1"/>
      </w:tblPr>
      <w:tblGrid>
        <w:gridCol w:w="1101"/>
        <w:gridCol w:w="1701"/>
        <w:gridCol w:w="6450"/>
        <w:gridCol w:w="1110"/>
      </w:tblGrid>
      <w:tr w:rsidR="001D5206" w:rsidRPr="001D5206" w:rsidTr="00EF7F7C">
        <w:trPr>
          <w:trHeight w:val="5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6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7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06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5206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BE6BA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F3A10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Ультразвуковое исследование органов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гепатобилиарной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А04.14.001 , А04.14.002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печени и желчного пузыря с протоками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BAF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органов мочеполовой  системы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органов мошонки (яички)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Ультразвуковое исследование почек 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надпрчечников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А04.28.002</w:t>
            </w:r>
            <w:r w:rsidR="00BE6BAF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BE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А04.20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Ультразвуковое исследование женских половых органов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гинекологических заболеваниях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беременности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А04.30.001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BE6BA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 плода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 органов новорожденного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головного мозга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поверхностных структур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А04.20.002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молочной железы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лимфатических узлов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А04.12.002.001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Ультразвуковая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допплерография сосудов (артерий и вен) нижних конечностей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мягких тканей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Ультразвуковое исследование органов грудной клетки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средостения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Ультразвуковое исследование плевральной полости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А04.10.002</w:t>
            </w:r>
            <w:r w:rsidR="009B3F48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9B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Эхокардиография (с цветным и допплеровским картированием со спектральным анализом)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</w:tr>
      <w:tr w:rsidR="0054147B" w:rsidRPr="001D5206" w:rsidTr="007D5398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(до 7 лет)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Эндоскопические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А03.16.001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Эзофагогастродуоденоскопия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А03.18.001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541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Толсто-кишечная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эндоскопия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колоноскопия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</w:tr>
      <w:tr w:rsidR="0054147B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А03.19.002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Ректороманоскопия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(ректоскопия)                                           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 ФГД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ФГД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Тотальная внутривенная анестезия при проведении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колоноскопии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2836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Тотальная внутривенная анестезия при проведении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колоноскопии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ректоскопии -       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Тотальная внутривенная анестезия при проведении ректоскопии -            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А05.10.006,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 расшифровка ЭКГ на электрокардиографе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ЭКГ на компьютере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А05.10.006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, А05.10.004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 расшифровка ЭКГ на дому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9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А12.09.00</w:t>
            </w:r>
            <w:r w:rsidR="009B3F48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неспровоцированных дыхательных объемов и потоков  (ФВД)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  <w:r w:rsidRPr="00CF3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 20%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А12.09.002.001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9B3F48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дыхательных объемов с применением лекарственных препаратов  (ФВД)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Электроэнцефалография    (взрослые)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F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А05.23.001.001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Электроэнцефалография с нагрузочными  пробами: +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фотостимуляция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+ гипервентиляция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  <w:r w:rsidR="0054147B"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Электроэнцефалография    (дети)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F2DEB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А05.23.001.001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Электроэнцефалография с нагрузочными  пробами: +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фотостимуляция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+ гипервентиляция (дети)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1F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  <w:r w:rsidR="0054147B" w:rsidRPr="00CF3A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DEB" w:rsidRPr="001D5206" w:rsidTr="005A6E5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CF3A10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сердечного ритм</w:t>
            </w:r>
            <w:proofErr w:type="gram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ЭКГ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</w:tr>
      <w:tr w:rsidR="001F2DEB" w:rsidRPr="001D5206" w:rsidTr="005A6E5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CF3A10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сердечного </w:t>
            </w:r>
            <w:proofErr w:type="gram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ритма-АД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</w:tr>
      <w:tr w:rsidR="001F2DEB" w:rsidRPr="001D5206" w:rsidTr="005A6E5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А05.10.008.003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CF3A10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сердечного ритма - ЭКГ + АД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F3A10" w:rsidRDefault="001F2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</w:p>
        </w:tc>
      </w:tr>
      <w:tr w:rsidR="001D5206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5206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2DEB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1F2DEB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C3694" w:rsidRDefault="001F2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</w:tr>
      <w:tr w:rsidR="001F2DEB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1F2DEB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385E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тромбоцитов</w:t>
            </w: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C3694" w:rsidRDefault="001F2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</w:tr>
      <w:tr w:rsidR="001F2DEB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А12.05.123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1F2DEB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385E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ретикулоцитов</w:t>
            </w:r>
            <w:proofErr w:type="spellEnd"/>
            <w:r w:rsidRPr="001F2DEB">
              <w:rPr>
                <w:rFonts w:ascii="Times New Roman" w:hAnsi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C3694" w:rsidRDefault="001F2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1F2DEB" w:rsidRPr="001D5206" w:rsidTr="005A6E5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1D5206" w:rsidRDefault="001F2DE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EB" w:rsidRPr="001F2DEB" w:rsidRDefault="001F2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hAnsi="Times New Roman" w:cs="Times New Roman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EB" w:rsidRPr="00CC3694" w:rsidRDefault="001F2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А26.20.001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1F2DE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Микроскопическое исследование </w:t>
            </w:r>
            <w:proofErr w:type="gram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отделяемого</w:t>
            </w:r>
            <w:proofErr w:type="gram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женских половых органов на гонококк (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Neisseria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gonorrhoeae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Гонококки </w:t>
            </w:r>
            <w:proofErr w:type="spellStart"/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А26.01.017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1F2DE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Enterobius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>vermicularis</w:t>
            </w:r>
            <w:proofErr w:type="spellEnd"/>
            <w:r w:rsidRPr="001F2D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Энтеробиоз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А26.19.010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Микроскопическое исследование 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кала на яйца и личинки гельминтов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Копрологическое исследование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Копрограмма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385E36" w:rsidP="0038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Микроскопическое исследование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мокроты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микобактерии (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Mycobacterium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Микроскопическое исследование 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мочи</w:t>
            </w:r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микобактерий туберкулеза (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Mycobacterium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>tuberculosis</w:t>
            </w:r>
            <w:proofErr w:type="spellEnd"/>
            <w:r w:rsidRPr="0038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Микроскопия крови на обнаружение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LE-клеток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1338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Микроскопическое исследование «толстой капли» и «тонкого» мазка крови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 малярийные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плазмодии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38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В03.016.012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(клинический) анализ плевральной жидкости (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Экссудаты - транссудаты)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В03.016.013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спинномозговой жидкости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</w:tr>
      <w:tr w:rsidR="0054147B" w:rsidRPr="001D5206" w:rsidTr="00EF7F7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А09.19.001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385E36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</w:t>
            </w:r>
            <w:r w:rsidRPr="0038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кала на скрытую кровь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54147B" w:rsidRPr="001D5206" w:rsidTr="00EF7F7C">
        <w:trPr>
          <w:trHeight w:val="3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A6E5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глюкозы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A6E5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амилазы</w:t>
            </w:r>
            <w:r w:rsidRPr="005A6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 (АЛТ)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 (АСТ)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соотношения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белковых фракций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методом электрофореза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общего белка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мочевины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креатинина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холестерина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холестерина липопротеинов высокой плотности в крови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L холестерин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общего билирубина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кальция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неорганического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фосфора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железа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сыворотки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лактатдегидрогеназы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 (ЛДГ)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щелочной фосфатазы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gram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С-реактивного</w:t>
            </w:r>
            <w:proofErr w:type="gram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белка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А12.06.019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ревматоидного фактора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тромбопластиновое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(АЧТВ-тест)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А09.05.025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триглицеридов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Экспресс-исследование уровня 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тропонинов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I, T в крови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Тропонин</w:t>
            </w:r>
            <w:proofErr w:type="spellEnd"/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А09.05.034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хлоридов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магния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мочевой кислоты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гамма-</w:t>
            </w:r>
            <w:proofErr w:type="spellStart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глютамилтрансферазы</w:t>
            </w:r>
            <w:proofErr w:type="spellEnd"/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А09.28.003.002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412D2C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412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количества белка в суточной моче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А09.05.030  А09.05.031 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натрия и калия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А09.05.050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фибриногена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А09.05.006.001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Экспресс-исследование уровня 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миоглобина</w:t>
            </w: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А12.05.027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>тромбопластинового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времени в крови или в плазме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147B" w:rsidRPr="00CC36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Протромбин с 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креатинкиназы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А09.05.177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уровня/активности изоферментов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креатинкиназы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4147B"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="0054147B" w:rsidRPr="00CC3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</w:t>
            </w: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альбумина</w:t>
            </w: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А09.05.083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гликированного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гемоглобина</w:t>
            </w: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А09.28.012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7B" w:rsidRPr="00CC3694" w:rsidRDefault="0063001B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кальция в моче (Проба </w:t>
            </w:r>
            <w:proofErr w:type="spellStart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Сулковича</w:t>
            </w:r>
            <w:proofErr w:type="spellEnd"/>
            <w:r w:rsidRPr="00630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Иммунологическая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антигена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вируса гепатита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Диагностика гепатита "В")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вирусу гепатиту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Диагностика гепатита "С")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2B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  <w:r w:rsidR="002B4637"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антигена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вируса гепатита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Подтверждающий тест на гепатит "В"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  <w:r w:rsidR="002B4637">
              <w:rPr>
                <w:rFonts w:ascii="Times New Roman" w:eastAsia="Times New Roman" w:hAnsi="Times New Roman" w:cs="Times New Roman"/>
                <w:sz w:val="18"/>
                <w:szCs w:val="18"/>
              </w:rPr>
              <w:t>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вирусу гепатиту</w:t>
            </w:r>
            <w:proofErr w:type="gram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Подтверждающий тест на гепатит "С"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антител классов М, G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к вирусу иммунодефицита человека ВИЧ-1/2 и антигена р24 (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immunodeficiency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HIV 1/2 + Agp24)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СПИД)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А09.05.195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ракового эмбрионального антигена в крови 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РЭА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</w:t>
            </w:r>
            <w:r w:rsid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простатспецифического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антигена общего в крови 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ПСА)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А09.05.231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опухолеассоциированного</w:t>
            </w:r>
            <w:proofErr w:type="spellEnd"/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маркёра СА 15-3 в крови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Молочная железа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2B463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тиреотропного гормона (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ТТГ</w:t>
            </w:r>
            <w:r w:rsidRPr="002B463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уровня свободного тироксина (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 Т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сыворотки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А09.05.060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трийодтиронина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(Т3)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антител к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тиреопероксидазе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М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-HAV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к вирусу гепатита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Hepatitis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Диагностика гепатита "А")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А26.06.015.001.001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Уреаплазме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А26.06.015.001.002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Микоплазме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E07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А26.06.081.001        А26.06.081.002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и М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токсоплазме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вирусу простого 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герпеса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типа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Herpes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simplex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virus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А26.06.082.002 А26.06.082.005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820E07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 иммуноферментным методом (ИФА) в крови</w:t>
            </w:r>
            <w:proofErr w:type="gram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бледной трепонеме (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нетрепонемных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тестах (RPR, РМП, РСК) (качественное и полуколичественное исследование) в ликворе (</w:t>
            </w:r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Диагностика сифилиса с </w:t>
            </w:r>
            <w:proofErr w:type="spellStart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микрометодом</w:t>
            </w:r>
            <w:proofErr w:type="spellEnd"/>
            <w:r w:rsidRPr="00820E0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0B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А26.06.082.00</w:t>
            </w:r>
            <w:r w:rsidR="000B5B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М к бледной трепонеме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иммуноферментным методом (ИФА) в крови (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Определение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" М"  к сифилису)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0B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А26.06.082.0</w:t>
            </w:r>
            <w:r w:rsidR="000B5B3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G  к бледной трепонеме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иммуноферментным методом (ИФА) в крови (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Определение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" G "  к сифилису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А26.06.018.001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класса A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хламидии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трахоматис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Хламидиозоз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( </w:t>
            </w:r>
            <w:proofErr w:type="spellStart"/>
            <w:proofErr w:type="gram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"А"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</w:tr>
      <w:tr w:rsidR="0054147B" w:rsidRPr="001D5206" w:rsidTr="00EF7F7C">
        <w:trPr>
          <w:trHeight w:val="5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А12.05.005 А12.05.006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основных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групп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системе AB0 и Определение антигена D системы Резус (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резус-фактор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</w:tr>
      <w:tr w:rsidR="0054147B" w:rsidRPr="001D5206" w:rsidTr="00EF7F7C">
        <w:trPr>
          <w:trHeight w:val="3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А12.06.043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антител к антигенам групп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хеликобактер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А26.06.032</w:t>
            </w:r>
            <w:r w:rsidR="000B5B35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классов  М  к 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лямблиям</w:t>
            </w:r>
            <w:r w:rsidRPr="000B5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</w:tr>
      <w:tr w:rsidR="0054147B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Определние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антител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-антигену вируса гепатита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А26.06.022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цитомегаловирусу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Cytomegalovirus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А26.06.032.002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антител класса G к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токсокарам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А09.05.202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уровня антигена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аденогенных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раков 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СА 125 в крови (яичник)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А26.06.036</w:t>
            </w:r>
            <w:r w:rsidR="000B5B35">
              <w:rPr>
                <w:rFonts w:ascii="Times New Roman" w:eastAsia="Times New Roman" w:hAnsi="Times New Roman" w:cs="Times New Roman"/>
                <w:sz w:val="18"/>
                <w:szCs w:val="18"/>
              </w:rPr>
              <w:t>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антигена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вируса гепатита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крови, качественное исследование (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Экспресс-тест на гепатит В)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А26.06.041</w:t>
            </w:r>
            <w:r w:rsidR="000B5B35">
              <w:rPr>
                <w:rFonts w:ascii="Times New Roman" w:eastAsia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антител к вирусу гепатиту С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крови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качественное исследование (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Экспресс-тест на гепатит С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</w:tr>
      <w:tr w:rsidR="0054147B" w:rsidRPr="001D5206" w:rsidTr="00EF7F7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4.3.32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0B5B35">
              <w:rPr>
                <w:rFonts w:ascii="Times New Roman" w:eastAsia="Times New Roman" w:hAnsi="Times New Roman" w:cs="Times New Roman"/>
                <w:sz w:val="18"/>
                <w:szCs w:val="18"/>
              </w:rPr>
              <w:t>26.06.049.002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7B" w:rsidRPr="00CC3694" w:rsidRDefault="000B5B35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к вирусу иммунодефицита человека ВИЧ-2 (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immunodeficiency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HIV 2) в крови, качественное исследование (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Экспресс-тест на СПИД</w:t>
            </w:r>
            <w:proofErr w:type="gramStart"/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B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</w:tr>
      <w:tr w:rsidR="0054147B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Цитологическая лаборатория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A12.20.001  А08.20.017  А08.20.017.001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влагалищных мазков, Цитологическое исследование микропрепарата шейки матки и цервикального канала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Диагностические мазки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A12.20.001  А08.20.017  А08.20.017.001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Микроскопическое исследование влагалищных мазков, Цитологическое исследование микропрепарата шейки матки и цервикального канала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Мазки на 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атипию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54147B" w:rsidRPr="001D5206" w:rsidTr="00EF7F7C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А08.09.011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Цитологическое исследование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мокроты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А08.30.034</w:t>
            </w:r>
            <w:r w:rsidR="000B5B35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экспрессии рецепторов к эстрогенам и прогестерону (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Гормональная диагностика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D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А08.09.010  А08.20.004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0B5B35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Цитологическое исследование плевральной жидкости, синовиальной жидкости и Цитологическое исследование аспирата из полости матки</w:t>
            </w:r>
            <w:r w:rsidR="00DD71D2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биологических жидкостей</w:t>
            </w:r>
            <w:r w:rsidR="00DD71D2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А08.30.028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Цитологическое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исследование соскобов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эрозий, язв, ран, свищей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54147B" w:rsidRPr="001D5206" w:rsidTr="00EF7F7C">
        <w:trPr>
          <w:trHeight w:val="28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1D520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Серологические исследования в бактериологии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А26.06.078</w:t>
            </w:r>
            <w:r w:rsidR="00DD71D2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стафилококкам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Staphylococcus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в мазке 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(из зева и носа)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А26.08.070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Иммунохроматографическое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экспресс-исследование мазка из зева на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стрептококки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А26.06.104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дифтерийному анатоксину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А26.06.86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сероварам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иерсинии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энтероколитика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enterocolitica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А26.06.094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иерсинии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псевдотуберкулеза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Yersinia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pseudotuberculosis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А26.06.096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шигелле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дизентерии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Shigella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dysenteriae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сальмонелле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тифи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typhi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брюшнотифозным  антигеном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</w:tr>
      <w:tr w:rsidR="0054147B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А26.06.074  А26.06.75  А26.06.76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сальмонелле паратифа A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paratyphy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А) в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крови,Определение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 к сальмонелле паратифа В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paratyphy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 в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крови,Определение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антител к сальмонелле паратифа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paratyphy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С) в крови 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сальмонеллезным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антигеном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А26.06.073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антител к сальмонелле кишечной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Salmonella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enterica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 (</w:t>
            </w:r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Реакция </w:t>
            </w:r>
            <w:proofErr w:type="spellStart"/>
            <w:r w:rsidR="0054147B"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Видаля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А26.06.102 А26.06.103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DD71D2" w:rsidP="00D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антител к возбудителю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паракоклюша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Bordetella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parapertussis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в крови, Определение антител к возбудителю 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коклюша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Bordetella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pertussis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) в крови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4147B" w:rsidRPr="001D5206" w:rsidTr="00EF7F7C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1D5206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Химико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- </w:t>
            </w:r>
            <w:proofErr w:type="spellStart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токсилогические</w:t>
            </w:r>
            <w:proofErr w:type="spellEnd"/>
            <w:r w:rsidRPr="00CC36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исследования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C3694" w:rsidRDefault="00541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4147B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А09.28.059.001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этанола в моче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54147B" w:rsidRPr="001D5206" w:rsidTr="00EF7F7C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А09.28.055  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 в моче (5 групп наркотических  веществ)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7B" w:rsidRPr="00CF3A10" w:rsidRDefault="0054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Профилактический осмотр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 психиатра-нарколога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врача-терапевта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врача-педиатра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врача-хирурга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врача-невролога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врача-акушера-гинеколога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прием (осмотр, консультация) врача-инфекциониста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(дерматолог)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 w:rsidP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</w:t>
            </w:r>
            <w:proofErr w:type="gram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осмотр, консультация) врача-фтизиатра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В04.065.002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врача-стоматолога  терапевта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врача-уролога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53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В04.050.002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1D5206" w:rsidRPr="001D5206" w:rsidTr="00EF7F7C">
        <w:trPr>
          <w:trHeight w:val="63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CC3694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врача-психиатра-нарколога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врача-фтизиатра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В01.015.001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врача-хирурга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В01.050.001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врача-травматолога-ортопеда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врача-акушера-гинеколога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В01.029.001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врача-офтальмолога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5334DE" w:rsidRPr="001D5206" w:rsidTr="006546C4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В01.014.001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врача-инфекциониста первичный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В01.008.001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В01.053.001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врача-уролога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В01.027.001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врача-онколога первичный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F3A10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F3A10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F3A10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заключение для получения разрешения на временное проживание для иностранных граждан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F3A10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D053EF" w:rsidRPr="001D5206" w:rsidTr="00EF7F7C">
        <w:trPr>
          <w:trHeight w:val="72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 прием врачей специалистов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D053EF" w:rsidRDefault="00D05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DE" w:rsidRPr="001D5206" w:rsidTr="006546C4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врача-педиатра повторный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врача-психиатра-нарколога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врача-фтизиатра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врача-эндокринолога повторный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В01.015.002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врача-хирурга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В01.050.002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врача-травматолога-ортопеда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врача-акушера-гинеколога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врача-офтальмолога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5334DE" w:rsidRPr="001D5206" w:rsidTr="006546C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В01.014.002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врача-инфекциониста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В01.008.002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дерматовенеролога</w:t>
            </w:r>
            <w:proofErr w:type="spellEnd"/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В01.053.002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врача-уролога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5334DE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В01.027.002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DE" w:rsidRPr="00CF3A10" w:rsidRDefault="0053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консультация) врача-онколога повторный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DE" w:rsidRPr="00CF3A10" w:rsidRDefault="0053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заведующих отделениями и врачей специалистов.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4" w:rsidRPr="001D5206" w:rsidTr="006546C4">
        <w:trPr>
          <w:trHeight w:val="44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В01.001.001, В01.031.001, В01.047.001, В01.050.001, В01.057.001</w:t>
            </w:r>
          </w:p>
          <w:p w:rsidR="006546C4" w:rsidRPr="00CF3A10" w:rsidRDefault="006546C4" w:rsidP="0065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 отделением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</w:tr>
      <w:tr w:rsidR="006546C4" w:rsidRPr="001D5206" w:rsidTr="006546C4">
        <w:trPr>
          <w:trHeight w:val="2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без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6546C4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2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6546C4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1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6546C4" w:rsidRPr="001D5206" w:rsidTr="006546C4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высшей категории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6546C4" w:rsidRPr="001D5206" w:rsidTr="006546C4">
        <w:trPr>
          <w:trHeight w:val="18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1D5206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C4" w:rsidRPr="001D5206" w:rsidRDefault="006546C4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C3694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C3694" w:rsidRDefault="00654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053EF" w:rsidRPr="001D5206" w:rsidTr="00EF7F7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>Медицинская комиссия по  освидетельствованию лиц на пригодность к управлению авт</w:t>
            </w:r>
            <w:proofErr w:type="gramStart"/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CC3694">
              <w:rPr>
                <w:rFonts w:ascii="Times New Roman" w:eastAsia="Times New Roman" w:hAnsi="Times New Roman" w:cs="Times New Roman"/>
                <w:b/>
                <w:bCs/>
              </w:rPr>
              <w:t xml:space="preserve"> мототранспортом и пригодность к пользованию огнестрельным и газовым оружием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EF" w:rsidRPr="00CC3694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369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546C4" w:rsidRPr="001D5206" w:rsidTr="006546C4">
        <w:trPr>
          <w:trHeight w:val="8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C4" w:rsidRPr="00CF3A10" w:rsidRDefault="00654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В04.036.002 В04.029.002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пригодность к пользованию огнестрельным и газовым оружием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(Профилактический прием (осмотр, консультация) врача психиатра-нарколога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врача-офтальмолога ,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6546C4" w:rsidRPr="001D5206" w:rsidTr="006546C4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C4" w:rsidRPr="00CF3A10" w:rsidRDefault="00654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В04.036.002 В04.029.002  В04.047.002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пригодность к управлению автомототранспортом категории "А", "В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" (Профилактический прием (осмотр, консультация) врача-терапевта Профилактический прием (осмотр, консультация) врача психиатра-нарколога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врача-офтальмолога , справка)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</w:tr>
      <w:tr w:rsidR="006546C4" w:rsidRPr="001D5206" w:rsidTr="006546C4">
        <w:trPr>
          <w:trHeight w:val="48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C4" w:rsidRPr="00CF3A10" w:rsidRDefault="006546C4" w:rsidP="00654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6C4" w:rsidRPr="00CF3A10" w:rsidRDefault="006546C4" w:rsidP="0065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В04.036.002 В04.029.002  В04.047.002   В04.028.002  В04.023.002  А05.23.001.001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 w:rsidP="0065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пригодность к управлению автомототранспортом категории "А", "В"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F3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"С", "D", "Е", и т.д.</w:t>
            </w:r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(Профилактический прием (осмотр, консультация) врача-терапевта Профилактический прием (осмотр, консультация) врача психиатра-нарколога, Профилактический прием (осмотр, консультация) врача-офтальмолога, Профилактический прием (осмотр, консультация) врача-</w:t>
            </w:r>
            <w:proofErr w:type="spellStart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CF3A1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Профилактический прием (осмотр, консультация) врача-невролога, Электроэнцефалография с нагрузочными  пробами, справка)</w:t>
            </w:r>
            <w:proofErr w:type="gram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C4" w:rsidRPr="00CF3A10" w:rsidRDefault="0065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A10">
              <w:rPr>
                <w:rFonts w:ascii="Times New Roman" w:hAnsi="Times New Roman" w:cs="Times New Roman"/>
                <w:sz w:val="20"/>
                <w:szCs w:val="20"/>
              </w:rPr>
              <w:t>3603</w:t>
            </w:r>
          </w:p>
        </w:tc>
      </w:tr>
      <w:tr w:rsidR="00D053EF" w:rsidRPr="001D5206" w:rsidTr="00C478AF">
        <w:trPr>
          <w:trHeight w:val="1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1D5206" w:rsidRDefault="00D053EF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CC3694" w:rsidRDefault="00D053EF" w:rsidP="00D6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3EF" w:rsidRPr="00CC3694" w:rsidRDefault="00D05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253"/>
        <w:gridCol w:w="1276"/>
        <w:gridCol w:w="850"/>
        <w:gridCol w:w="1276"/>
      </w:tblGrid>
      <w:tr w:rsidR="001D5206" w:rsidRPr="0075455F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06" w:rsidRPr="0075455F" w:rsidRDefault="00EF7F7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5206" w:rsidRPr="0075455F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  <w:r w:rsidR="006546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дневных стационаров всех типов</w:t>
            </w:r>
          </w:p>
          <w:p w:rsidR="001D5206" w:rsidRDefault="001D5206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</w:t>
            </w:r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госпитализации</w:t>
            </w:r>
            <w:proofErr w:type="gramStart"/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,к</w:t>
            </w:r>
            <w:proofErr w:type="gramEnd"/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ойко</w:t>
            </w:r>
            <w:proofErr w:type="spellEnd"/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-дня)</w:t>
            </w: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отделениях стационара круглосуточного пребывания </w:t>
            </w:r>
            <w:r w:rsidR="006546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дневных стационарах всех типов </w:t>
            </w: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определяется в соответствии со сборником тарифов ОМС,  действующих на момент оказания услуги.</w:t>
            </w:r>
          </w:p>
          <w:p w:rsidR="00017C9C" w:rsidRPr="0075455F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C9C" w:rsidRPr="00826077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В02.050 </w:t>
            </w:r>
          </w:p>
          <w:p w:rsidR="00017C9C" w:rsidRP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 В02.057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(дополнительно к стоимости 1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хирургическом и травматологическом отделениях)</w:t>
            </w:r>
          </w:p>
          <w:p w:rsidR="00017C9C" w:rsidRPr="0075455F" w:rsidRDefault="00017C9C" w:rsidP="001D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017C9C" w:rsidRPr="00826077" w:rsidTr="00DD6406">
        <w:trPr>
          <w:trHeight w:val="9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В02.001  </w:t>
            </w:r>
          </w:p>
          <w:p w:rsid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В02.031  </w:t>
            </w:r>
          </w:p>
          <w:p w:rsidR="00017C9C" w:rsidRPr="00017C9C" w:rsidRDefault="00017C9C" w:rsidP="0001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>В02.047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826077" w:rsidRDefault="00017C9C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медицинских услуг в иных условиях, чем предусмотрено в территориальной программой (дополнительно к стои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мости 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/дня в терапевтическом,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гинекологическом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детском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017C9C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C9C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А03.20.001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716021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</w:tr>
      <w:tr w:rsidR="00017C9C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017C9C" w:rsidRDefault="00017C9C" w:rsidP="00EF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(кроме случаев оказания экстренной помощи)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4F2E55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2351</w:t>
            </w:r>
          </w:p>
        </w:tc>
      </w:tr>
      <w:tr w:rsidR="00F9612A" w:rsidRPr="00826077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F9612A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эвакуация больного в сопровождении фельдшера  и врача реаниматолога (кроме случаев оказания экстрен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ой помощи)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2A" w:rsidRPr="00826077" w:rsidRDefault="004F2E55" w:rsidP="001D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3483</w:t>
            </w:r>
          </w:p>
        </w:tc>
      </w:tr>
      <w:tr w:rsidR="004F2E55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826077" w:rsidRDefault="004F2E55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826077" w:rsidRDefault="004F2E55" w:rsidP="006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963692" w:rsidRDefault="004F2E55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сопровождение при проведении мероприятий (1 водитель + 2 фельдшера)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55" w:rsidRPr="00EF7F7C" w:rsidRDefault="004F2E5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6093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826077" w:rsidRDefault="00017C9C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А23.30.042.005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F2E55" w:rsidRDefault="00017C9C" w:rsidP="00017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сопровождение при проведении спортивных соревнований мероприятий (1 водитель + 1 фельдшера)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2402,78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Стоматологические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Терапевтический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>В01.065.007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(осмотр, консультация) врача-стоматолога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017C9C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Прием (осмотр, консультация) зубного врача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017C9C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017C9C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sz w:val="20"/>
                <w:szCs w:val="20"/>
              </w:rPr>
              <w:t xml:space="preserve">А06.30.002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C9C" w:rsidRPr="00017C9C" w:rsidRDefault="00017C9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17C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химического 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всех зубов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2864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1742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2822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штифта и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Детский приём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06AB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AB" w:rsidRPr="00ED06AB" w:rsidRDefault="00ED06AB" w:rsidP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sz w:val="20"/>
                <w:szCs w:val="20"/>
              </w:rPr>
              <w:t>В01.064.003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AB" w:rsidRPr="00ED06AB" w:rsidRDefault="00ED06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Прием (осмотр, консультация) врача-стоматолога детского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493B03" w:rsidRDefault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</w:tr>
      <w:tr w:rsidR="00ED06AB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AB" w:rsidRPr="00ED06AB" w:rsidRDefault="00ED06AB" w:rsidP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AB" w:rsidRPr="00ED06AB" w:rsidRDefault="00ED06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493B03" w:rsidRDefault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Запечатывание (герметизация)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кариеса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молочного зуба(1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химического отверждения)(2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А16.07.008.022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ие пульпита молочного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пломбы из композита светового отверждения)(2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 (с постановкой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среднего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 постановкой пломбы из композита химического отверждения)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глубокого кариеса постоянного зуба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постановкой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чистка всех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чистка зубов </w:t>
            </w: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покрытием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2403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постоянного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пульпита однокорневого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1759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химического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пульпита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(с постановкой пломбы из композита светового отверждения)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2884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обострения хронического периодонтита  однокорневого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друхкорневого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(первое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(второе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обострения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химического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2176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А16.07.008.019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хронического периодонтита 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трехкорневого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  (с постановкой пломбы из композита светового отверждения) (третье посещение)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2795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химического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А16.07.031.002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коронковой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зуб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 постановкой штифта и пломбы из композита светового отверждения)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Хирургический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06AB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AB" w:rsidRPr="00ED06AB" w:rsidRDefault="00ED06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врача-стоматолога-хирурга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493B03" w:rsidRDefault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D06AB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6AB" w:rsidRPr="00ED06AB" w:rsidRDefault="00ED06A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врача-стоматолога-хирурга повторный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493B03" w:rsidRDefault="00ED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В01.003.004.002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постоянного зуба (простое)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А16.07.001.003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и дренирование подслизистого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поднадкосничного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очага воспаления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А15.07.002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повязки при операциях на органах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А16.01.004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Хирургическая обработка раны или инфицированной ткани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и дренирование абсцесса полости рта и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А16.07.058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верхней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нижней губы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уздечки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А16.07.016, А16.07.007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цистэктомия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резекцией верхушки корня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1847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А16.07.024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Удаления непрорезавшегося,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дистопированного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сверхкомплекного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А16.30.032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Иссечение новообразования мягких тканей под местной анестезией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А16.07.017.002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Коррекция альвеолярного отростка 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протезированию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А16.03.002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челюсти при переломе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Вестибулопластика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(углубление преддверья полости 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1777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i/>
              </w:rPr>
              <w:t>13.4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4F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Ортодонтия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В01.063.001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ED06AB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6A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ED06A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ED0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А06.03.059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Телерентгенограмм</w:t>
            </w:r>
            <w:proofErr w:type="gram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 описанием)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А06.07.004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4F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Ортопантомограмма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(чтение с описанием)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конструктивного прикуса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Отливка одной рабочей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А02.07.010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Гравировка и разметка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Припасовка съемного </w:t>
            </w:r>
            <w:proofErr w:type="spellStart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одночелюстного</w:t>
            </w:r>
            <w:proofErr w:type="spellEnd"/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Активация элемента в съемном аппарате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А11.07.012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зуба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фторлаком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лигатуры сепарационной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А16.07.082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Межапроксимальная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сепарация 1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Изготовление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ортодонтических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аппаратов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А23.07.002.073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Пластинка с вестибулярной дугой, двумя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А23.07.002.058, А 23.07.002.045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Пластинка со сложной вестибулярной дугой, винтом, двумя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А23.07.002.042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одного дополнительного элемент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толкатель,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рукообрасный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отросток)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3855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А23.07.002.037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Починка съемного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Лечение на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-системе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металлической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6626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комбинированной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10781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саморегулирующийся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челюсть(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Damon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19431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замена) дуги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Активация одного элемента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на 1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D6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Повторная фиксация кольца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-системы с 1 челюсти с последующей полировкой и фторированием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брекета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 зуба с последующей полировкой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Фиксация </w:t>
            </w:r>
            <w:proofErr w:type="gram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несъемного</w:t>
            </w:r>
            <w:proofErr w:type="gram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Повторная фиксация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зуб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13.4.30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А16.07.048.012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</w:t>
            </w:r>
            <w:proofErr w:type="spellStart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ретейнера</w:t>
            </w:r>
            <w:proofErr w:type="spellEnd"/>
            <w:r w:rsidRPr="00F50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последующей полировкой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493B03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03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13.5</w:t>
            </w:r>
            <w:r w:rsidR="00017C9C"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F50078" w:rsidRDefault="00F50078" w:rsidP="00F5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Ортопедия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B01.066.001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 (осмотр, консультация) врача-стоматолога-ортопеда первичный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B01.066.002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Прием (осмотр, консультация) врача-стоматолога-ортопеда повторный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B01.003.004.005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Инфильтрационная анестезия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А16.07.053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Снятие несъемной ортопедической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А23.07.002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Услуги по изготовлению ортопедической конструкции стоматологической (использование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ретракционной</w:t>
            </w:r>
            <w:proofErr w:type="spell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нити в области одного зуба)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А02.07.010.002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Снятие оттиска с одной челюсти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альгинатной</w:t>
            </w:r>
            <w:proofErr w:type="spell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А02.07.010.003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Снятие оттиска с одной челюсти силиконовой массой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A16.07.025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Избирательное</w:t>
            </w:r>
            <w:proofErr w:type="gram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пришлифовывание</w:t>
            </w:r>
            <w:proofErr w:type="spellEnd"/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твердых тканей зуба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А16.07.004.002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Препарирование зуба под коронку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А02.07.006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конструктивного прикуса при полном съёмном протезировании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А16.07.004.003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Цементировка 1 коронки импортным цементом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А16.07.004.004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Цементировка 1 коронки отечественным цементом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Приём пациента с починкой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В01.065.003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sz w:val="20"/>
                <w:szCs w:val="20"/>
              </w:rPr>
              <w:t>Приём пациента с коррекцией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Отливка одной модели из гипса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F50078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F50078" w:rsidRDefault="00F50078" w:rsidP="00F62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sz w:val="20"/>
                <w:szCs w:val="20"/>
              </w:rPr>
              <w:t>А23.07.002.052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078" w:rsidRPr="00F50078" w:rsidRDefault="00F5007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Отливка одной модели из </w:t>
            </w:r>
            <w:proofErr w:type="spellStart"/>
            <w:r w:rsidRPr="00F5007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супергипса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ED06AB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F6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F628F8" w:rsidRDefault="00F628F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2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Восстановление зуба коронкой и восстановление целостности зубного ряда мостовидными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коронки штампованной стальной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1491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1821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Спайка стальных деталей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 один спай)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коронки пластмассовой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3267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зуба штифтового пластмассового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2333</w:t>
            </w:r>
          </w:p>
        </w:tc>
      </w:tr>
      <w:tr w:rsidR="00ED06AB" w:rsidRPr="00EF7F7C" w:rsidTr="00F628F8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F6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F628F8" w:rsidRDefault="00F628F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2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Протезирование съемными пластиночными протезами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частичного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отечественные материалы.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3454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частичного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импортные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3535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28F8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13.5.24</w:t>
            </w:r>
          </w:p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полного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отечественные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полного съемного протеза (верхняя или нижняя челюсть) — базис,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импортные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4213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Изготовление полного съемного протеза с эстетической моделировкой базиса в области шеек зубов и нёба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Постановка зуба в съемном пластиночном протез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е(</w:t>
            </w:r>
            <w:proofErr w:type="gram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импортные 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Постановка зуба в съемном пластиночном протез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е(</w:t>
            </w:r>
            <w:proofErr w:type="gram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отечественные материалы)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Усложненная постановка зубов в 1 полном съемном протезе (при аномалии прикуса)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А23.07.002.057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пелота</w:t>
            </w:r>
            <w:proofErr w:type="spellEnd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пластмассового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А23.07.002.040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Изготовление индивидуальной оттискной ложки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D06AB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F628F8" w:rsidRDefault="00F628F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28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Починка  пластиночных протезов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AB" w:rsidRPr="00EF7F7C" w:rsidRDefault="00ED06AB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Починка перелома базиса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Починка 2-х переломов базиса в одном протезе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1 зуба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2 зубов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3 зубов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Приварка 4 зубов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(пластмассовых)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Приварка одного </w:t>
            </w:r>
            <w:proofErr w:type="spell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кламмера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Приварка двух </w:t>
            </w:r>
            <w:proofErr w:type="spellStart"/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кламмеров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 w:rsidP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Армирование протеза проволокой (починка)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F628F8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F628F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sz w:val="20"/>
                <w:szCs w:val="20"/>
              </w:rPr>
              <w:t>А23.07.002.034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F8" w:rsidRPr="00F628F8" w:rsidRDefault="00F628F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628F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Перебазировка съёмного протеза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8F8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</w:t>
            </w:r>
          </w:p>
        </w:tc>
      </w:tr>
      <w:tr w:rsidR="00F50078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78" w:rsidRPr="00EF7F7C" w:rsidRDefault="00F50078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Амбулаторные услуги приемного отделения и  процедурных кабинетов поликлиник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А11.02.002.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Внутримышечное введение лекарственных препаратов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А11.12.003.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Внутривенное введение лекарственных препаратов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963692" w:rsidRDefault="00716021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А11.12.009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Взятие крови из периферической вены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А15.01.001.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А16.01.001.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поверхностно расположенного инородного тела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А15.03.003.003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гипсовой повязки при переломах костей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А15.03.003.004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гипсовой повязки при переломах костей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А15.03.002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Наложение </w:t>
            </w:r>
            <w:proofErr w:type="spellStart"/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иммобилизационной</w:t>
            </w:r>
            <w:proofErr w:type="spellEnd"/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 повязки при переломах костей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781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</w:tr>
      <w:tr w:rsidR="00716021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EF7F7C" w:rsidRDefault="00716021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>А11.04.004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021" w:rsidRPr="00716021" w:rsidRDefault="0071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021">
              <w:rPr>
                <w:rFonts w:ascii="Times New Roman" w:hAnsi="Times New Roman" w:cs="Times New Roman"/>
                <w:sz w:val="20"/>
                <w:szCs w:val="20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21" w:rsidRPr="007B5781" w:rsidRDefault="0071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78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7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рентгеновского кабинета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А06.07.003..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Прицельная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внутриротовая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контактная рентгенография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А06.08.003..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придаточных пазух 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963692" w:rsidRDefault="00344AB5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А06.09.007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А06.03.041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таза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А06.04.005..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А06.04.012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голеностопного 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А06.03.032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кисти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А06.03.052..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стопы в одной проекции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А06.04.004..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А06.04.011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А06.03.010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А06.03.013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грудного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А03.03.015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А06.07.002..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Панорамная рентгенография нижней челюсти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А06.03.056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Рентгенография костей лицевого скелета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А06.03.023..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Рентгенография ребр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ер)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А06.28.002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Внутривенная урография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2909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А06.16.001.001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Рентгеноскопия пищевода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А06.16.007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Рентгеноскопия желудка и двенадцатиперстной кишки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А06.18.001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Ирригоскопия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Гистеросальпингография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А06.20.004.008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Маммография 4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А06.20.004.009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Маммография 2 проекции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344AB5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EF7F7C" w:rsidRDefault="00344AB5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А06.09.006.001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AB5" w:rsidRPr="00344AB5" w:rsidRDefault="00344A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легких цифровая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AB5" w:rsidRPr="00265DE8" w:rsidRDefault="0034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А06.03.002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А06.03.021.001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А06.03.036.001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А06.03.058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А06.03.069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А06.04.017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А06.04.020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А06.07.013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А06.08.007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А06.08.007.001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А06.08.007.003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А06.08.009.001                                        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А06.09.005                                                                                                                                                                                                                А06.12.052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А06.12.053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А06.12.054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А06.20.002.001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А06:21.003.001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А06.23.004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А06.25.003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А06.30.002.001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А06.30.002.002 </w:t>
            </w:r>
          </w:p>
          <w:p w:rsidR="00017C9C" w:rsidRPr="00EF7F7C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А06.30.008.001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Компьютерная томография (одна область исследования без контрастного вещества):    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лицевого отдела черепа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верхней конечности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нижней конечности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позвоночника (один отдел)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костей таза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сустава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височно-нижнечелюстных суставов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челюстно-лицевой области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придаточных пазух носа, гортани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гортани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придаточных пазух носа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шеи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томография органов грудной полости                                                                                                            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ангиография аорты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ангиография сосудов нижних конечностей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ангиография сосудов верхних конечностей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органов малого таза у женщин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Спиральная компьютерная томография органов таза у мужчин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головного мозга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височной кости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томограмм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томограмм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4AB5" w:rsidRPr="00EF7F7C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Компьютерно-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томографическая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фистулография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265DE8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А06.08.009.002   А06.09.005.002   А06.23.004.007    А06.30.005.002   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DD6406" w:rsidRDefault="00DD6406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Компьютерная томография (одна область исследования с  контрастным веществом:   </w:t>
            </w:r>
            <w:proofErr w:type="gramEnd"/>
          </w:p>
          <w:p w:rsid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шеи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  </w:t>
            </w:r>
          </w:p>
          <w:p w:rsid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органов грудной полости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 </w:t>
            </w:r>
          </w:p>
          <w:p w:rsid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сосудов головного мозга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 </w:t>
            </w:r>
          </w:p>
          <w:p w:rsidR="00017C9C" w:rsidRPr="00EF7F7C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болюсным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265DE8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4944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A05.03.002    A05.04.001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А05.22.002 </w:t>
            </w:r>
          </w:p>
          <w:p w:rsidR="00DD6406" w:rsidRPr="00DD6406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А05.23.009 А05.23.009.008 </w:t>
            </w:r>
          </w:p>
          <w:p w:rsidR="00017C9C" w:rsidRPr="00EF7F7C" w:rsidRDefault="00DD6406" w:rsidP="00DD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А05.30.004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МРТ</w:t>
            </w: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Магнитно-резонансная томография позвоночника (один отдел)                                                                                            Магнитно-резонансная томография суставов (один сустав)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Магнитно-резонансная томография гипофиза </w:t>
            </w:r>
          </w:p>
          <w:p w:rsidR="00DD6406" w:rsidRP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Магнитно-резонансная томография головного мозга                                                                                                                       Магнитно-резонансная ангиография </w:t>
            </w:r>
            <w:proofErr w:type="spellStart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интракарниальных</w:t>
            </w:r>
            <w:proofErr w:type="spellEnd"/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сосудов </w:t>
            </w:r>
          </w:p>
          <w:p w:rsidR="00017C9C" w:rsidRPr="00EF7F7C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Магнитно-резонансная томография органов малого 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265DE8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4688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A05.03.002.001   А05.22.002.001   А05.23.009.001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МРТ с контрастом</w:t>
            </w: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Магнитно-резонансная томография позвоночника с контрастированием (один отдел) </w:t>
            </w:r>
          </w:p>
          <w:p w:rsidR="00017C9C" w:rsidRPr="00EF7F7C" w:rsidRDefault="00DD6406" w:rsidP="00DD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Магнитно-резонансная томография гипофиза с контрастированием                                                                                            Магнитно-резонансная томография головного мозга с контрастированием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265DE8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E8">
              <w:rPr>
                <w:rFonts w:ascii="Times New Roman" w:hAnsi="Times New Roman" w:cs="Times New Roman"/>
                <w:sz w:val="20"/>
                <w:szCs w:val="20"/>
              </w:rPr>
              <w:t>8263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B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Медицинское освидетельствование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DD6406" w:rsidRDefault="00DD6406" w:rsidP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В01.070.001.001  А02.12.002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406" w:rsidRPr="00DD6406" w:rsidRDefault="00DD6406" w:rsidP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на состояние опьянения (алкогольного, наркотического или иного токсического) Измерение артериального давления на периферических артериях (</w:t>
            </w:r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Медицинское освидетельствование водителя перед выездом на линию (1 осмотр</w:t>
            </w:r>
            <w:proofErr w:type="gramStart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)</w:t>
            </w:r>
            <w:proofErr w:type="gramEnd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DD6406" w:rsidRDefault="00DD6406" w:rsidP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В01.070.001.001  А02.12.002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 w:rsidP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Медицинское освидетельствование на состояние опьянения (алкогольного, наркотического или иного токсического) Измерение артериального давления на периферических артериях (</w:t>
            </w:r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Медицинское освидетельствование водителя по окончанию работы (1 осмотр</w:t>
            </w:r>
            <w:proofErr w:type="gramStart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)</w:t>
            </w:r>
            <w:proofErr w:type="gramEnd"/>
            <w:r w:rsidRPr="00DD64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BA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Физиотерапевтические процедуры (за 1 процедуру)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А20.30.008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Ванны вихревые лечебные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Подводный душ-массаж лечебный (механический массаж)   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963692" w:rsidRDefault="00DD6406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Подводный душ-массаж лечебный (ручной массаж)   взрослые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А20.30.010.003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Подводный душ-массаж лечебный (ручной массаж)  дети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А20.30.011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Душ лечебный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А22.01.005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Низкоинтенсивное лазерное облучение кожи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синусоидальными модулированными токами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без лекарств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с анальгином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с новокаином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A17.30.024.002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Электрофорез синусоидальными модулированными токами (СМТ-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форез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A17.07.001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Электрофорез лекарственных препаратов при патологии полости рта и зубов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А17.08.001.001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Электрофорез лекарственных препаратов 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эндоназальный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А17.09.002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Электроаэрозольвоздействие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при заболеваниях нижних дыхательных путей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А22.01.006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Ультрафиолетовое облучение кожи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А17.01.007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Дарсонвализация кожи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А17.30.019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Воздействие переменным магнитным полем (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ПеМП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А17.30.034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Ультрафонофорез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А17.30.017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электрическим полем ультравысокой частоты (ЭП УВЧ)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7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Массаж (за 1 сеанс)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А21.01.005..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волосистой части головы медицинский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А21.01.003  А21.01.003.001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шеи медицинский и Массаж воротниковой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963692" w:rsidRDefault="00DD6406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А21.01.004.001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Массаж верхней конечности, </w:t>
            </w:r>
            <w:proofErr w:type="spellStart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надплечья</w:t>
            </w:r>
            <w:proofErr w:type="spellEnd"/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лопатки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21.30.005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грудной клетки медицинский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при заболеваниях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А21.30.001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передней брюшной стенки медицинский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пояснично-крестцовой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Сегментарный массаж пояснично-крестцовой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пояснично-крестцового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шейно-грудного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 21.03.002.003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А21.01.009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нижней конечности медицинский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А21.01.09.002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тазобедренного сустава и ягодичной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А21.01.09.003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 xml:space="preserve">Массаж коленного сустава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А21.01.09.004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Массаж голеностопного сустава,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DD6406" w:rsidRPr="00EF7F7C" w:rsidTr="00DD6406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EF7F7C" w:rsidRDefault="00DD6406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А21.30.002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406" w:rsidRPr="00DD6406" w:rsidRDefault="00DD6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06">
              <w:rPr>
                <w:rFonts w:ascii="Times New Roman" w:hAnsi="Times New Roman" w:cs="Times New Roman"/>
                <w:sz w:val="20"/>
                <w:szCs w:val="20"/>
              </w:rPr>
              <w:t>Общий массаж и гимнастика у детей раннего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406" w:rsidRPr="007B5781" w:rsidRDefault="00DD6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504CA0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50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Противоалкогольное</w:t>
            </w:r>
            <w:proofErr w:type="spellEnd"/>
            <w:r w:rsidRPr="00963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лечение "Химическая защита"</w:t>
            </w:r>
            <w:r w:rsid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(</w:t>
            </w:r>
            <w:r w:rsidR="00504CA0" w:rsidRP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(осмотр, консультация) врача-психиатра-нарколога первичный</w:t>
            </w:r>
            <w:r w:rsidR="0050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96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963692" w:rsidRDefault="00017C9C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3502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50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5240</w:t>
            </w:r>
          </w:p>
        </w:tc>
      </w:tr>
      <w:tr w:rsidR="00017C9C" w:rsidRPr="00EF7F7C" w:rsidTr="00F9612A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EF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В01.070.001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EF7F7C" w:rsidRDefault="00017C9C" w:rsidP="0096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ДОБРОВОЛЬНОЕ МЕДИЦИНСКОГО ОСВИДЕТЕЛЬСТВОВАНИЯ НА СОСТОЯНИЕ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ОПЬЯНЕНИЯ (АЛКОГОЛЬНОГО, НАРКОТИЧЕСКОГО</w:t>
            </w:r>
            <w:r w:rsidRPr="009636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ИЛИ ИНОГО ТОКСИЧЕСКОГО)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C9C" w:rsidRPr="007B5781" w:rsidRDefault="00017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  <w:tr w:rsidR="00CF3A10" w:rsidRPr="007B5781" w:rsidTr="005D2EDF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2C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504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0" w:rsidRPr="00504CA0" w:rsidRDefault="00CF3A10" w:rsidP="0050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0" w:rsidRPr="00504CA0" w:rsidRDefault="00CF3A10" w:rsidP="002C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hAnsi="Times New Roman" w:cs="Times New Roman"/>
                <w:sz w:val="20"/>
                <w:szCs w:val="20"/>
              </w:rPr>
              <w:t>НДС 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0" w:rsidRPr="00504CA0" w:rsidRDefault="00CF3A10" w:rsidP="002C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A0">
              <w:rPr>
                <w:rFonts w:ascii="Times New Roman" w:hAnsi="Times New Roman" w:cs="Times New Roman"/>
                <w:sz w:val="20"/>
                <w:szCs w:val="20"/>
              </w:rPr>
              <w:t>Стоимость с НДС</w:t>
            </w:r>
          </w:p>
        </w:tc>
      </w:tr>
      <w:tr w:rsidR="00CF3A10" w:rsidRPr="007B5781" w:rsidTr="00FE386D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2C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10" w:rsidRPr="00504CA0" w:rsidRDefault="00CF3A10" w:rsidP="002C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Камерная дезинфекционная обработка мягко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0" w:rsidRPr="000C2ECC" w:rsidRDefault="00CF3A10" w:rsidP="000C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0" w:rsidRPr="000C2ECC" w:rsidRDefault="00CF3A10" w:rsidP="000C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CC"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0" w:rsidRPr="000C2ECC" w:rsidRDefault="00CF3A10" w:rsidP="000C2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CC">
              <w:rPr>
                <w:rFonts w:ascii="Times New Roman" w:hAnsi="Times New Roman" w:cs="Times New Roman"/>
                <w:b/>
                <w:sz w:val="20"/>
                <w:szCs w:val="20"/>
              </w:rPr>
              <w:t>157,20</w:t>
            </w:r>
          </w:p>
        </w:tc>
      </w:tr>
    </w:tbl>
    <w:p w:rsidR="0098256D" w:rsidRDefault="0098256D"/>
    <w:sectPr w:rsidR="0098256D" w:rsidSect="001D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9"/>
    <w:rsid w:val="00017C9C"/>
    <w:rsid w:val="000B5B35"/>
    <w:rsid w:val="000C2ECC"/>
    <w:rsid w:val="00120329"/>
    <w:rsid w:val="00161C67"/>
    <w:rsid w:val="001D5206"/>
    <w:rsid w:val="001E3DA6"/>
    <w:rsid w:val="001E5C41"/>
    <w:rsid w:val="001F2DEB"/>
    <w:rsid w:val="00265DE8"/>
    <w:rsid w:val="002867AB"/>
    <w:rsid w:val="002B4637"/>
    <w:rsid w:val="00344AB5"/>
    <w:rsid w:val="00385E36"/>
    <w:rsid w:val="003963F7"/>
    <w:rsid w:val="00403788"/>
    <w:rsid w:val="00412D2C"/>
    <w:rsid w:val="00493B03"/>
    <w:rsid w:val="004F2E55"/>
    <w:rsid w:val="00504CA0"/>
    <w:rsid w:val="005334DE"/>
    <w:rsid w:val="0054147B"/>
    <w:rsid w:val="005A6E5C"/>
    <w:rsid w:val="00602012"/>
    <w:rsid w:val="0063001B"/>
    <w:rsid w:val="006528E9"/>
    <w:rsid w:val="006546C4"/>
    <w:rsid w:val="0067413D"/>
    <w:rsid w:val="006D33FB"/>
    <w:rsid w:val="00716021"/>
    <w:rsid w:val="00732302"/>
    <w:rsid w:val="007B5781"/>
    <w:rsid w:val="007D5398"/>
    <w:rsid w:val="00820E07"/>
    <w:rsid w:val="00963692"/>
    <w:rsid w:val="0098256D"/>
    <w:rsid w:val="009B3F48"/>
    <w:rsid w:val="00A3587E"/>
    <w:rsid w:val="00AC4C39"/>
    <w:rsid w:val="00BA4293"/>
    <w:rsid w:val="00BE6BAF"/>
    <w:rsid w:val="00C17BE0"/>
    <w:rsid w:val="00C478AF"/>
    <w:rsid w:val="00C77142"/>
    <w:rsid w:val="00CA1689"/>
    <w:rsid w:val="00CC3694"/>
    <w:rsid w:val="00CF3A10"/>
    <w:rsid w:val="00D053EF"/>
    <w:rsid w:val="00D64C50"/>
    <w:rsid w:val="00DD6406"/>
    <w:rsid w:val="00DD71D2"/>
    <w:rsid w:val="00ED06AB"/>
    <w:rsid w:val="00EF7F7C"/>
    <w:rsid w:val="00F45CD5"/>
    <w:rsid w:val="00F50078"/>
    <w:rsid w:val="00F628F8"/>
    <w:rsid w:val="00F646A9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B406-CF35-4131-80EE-4DC6922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19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48886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Оксана Васина</cp:lastModifiedBy>
  <cp:revision>35</cp:revision>
  <cp:lastPrinted>2018-12-18T05:30:00Z</cp:lastPrinted>
  <dcterms:created xsi:type="dcterms:W3CDTF">2017-12-25T11:41:00Z</dcterms:created>
  <dcterms:modified xsi:type="dcterms:W3CDTF">2019-12-16T11:36:00Z</dcterms:modified>
</cp:coreProperties>
</file>